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7EB1" w14:textId="302001C4" w:rsidR="000F452F" w:rsidRPr="000A7B13" w:rsidRDefault="002D4751" w:rsidP="000F452F">
      <w:pPr>
        <w:pStyle w:val="a3"/>
        <w:rPr>
          <w:sz w:val="44"/>
          <w:szCs w:val="44"/>
        </w:rPr>
      </w:pPr>
      <w:r>
        <w:rPr>
          <w:sz w:val="44"/>
          <w:szCs w:val="44"/>
        </w:rPr>
        <w:t>Время выполнения задания – 4 часа</w:t>
      </w:r>
      <w:r>
        <w:rPr>
          <w:sz w:val="44"/>
          <w:szCs w:val="44"/>
        </w:rPr>
        <w:br/>
      </w:r>
      <w:r>
        <w:rPr>
          <w:sz w:val="44"/>
          <w:szCs w:val="44"/>
        </w:rPr>
        <w:br/>
      </w:r>
      <w:r w:rsidR="000F452F" w:rsidRPr="000A7B13">
        <w:rPr>
          <w:sz w:val="44"/>
          <w:szCs w:val="44"/>
        </w:rPr>
        <w:t>Сведения об организации и ее учетной политике</w:t>
      </w:r>
    </w:p>
    <w:p w14:paraId="43E2307B" w14:textId="0577CD4A" w:rsidR="000F452F" w:rsidRDefault="000F452F" w:rsidP="000F452F">
      <w:r>
        <w:t>ООО</w:t>
      </w:r>
      <w:r w:rsidRPr="00A036BE">
        <w:t xml:space="preserve"> «</w:t>
      </w:r>
      <w:r w:rsidR="00B13457">
        <w:t>Евклид</w:t>
      </w:r>
      <w:r w:rsidRPr="00A036BE">
        <w:t xml:space="preserve">» </w:t>
      </w:r>
      <w:r w:rsidR="0094617F">
        <w:t>занимается</w:t>
      </w:r>
      <w:r w:rsidR="0013185E">
        <w:t xml:space="preserve"> оптово</w:t>
      </w:r>
      <w:r w:rsidR="000D4C59">
        <w:t>-розничной</w:t>
      </w:r>
      <w:r w:rsidR="0013185E">
        <w:t xml:space="preserve"> торговл</w:t>
      </w:r>
      <w:r w:rsidR="0094617F">
        <w:t>ей</w:t>
      </w:r>
      <w:r w:rsidR="00945AAD">
        <w:t xml:space="preserve"> </w:t>
      </w:r>
      <w:r w:rsidR="000F72D9">
        <w:t>комплектующими для компьютеров</w:t>
      </w:r>
      <w:r w:rsidR="0094617F">
        <w:t xml:space="preserve">. </w:t>
      </w:r>
      <w:r w:rsidR="00170751">
        <w:t>Организация ведет</w:t>
      </w:r>
      <w:r w:rsidRPr="008C3757">
        <w:t xml:space="preserve"> бухгалтерский учет в соответствии с Законом о бухгалтерском учете</w:t>
      </w:r>
      <w:r w:rsidR="00E54853">
        <w:t>,</w:t>
      </w:r>
      <w:r>
        <w:t xml:space="preserve"> </w:t>
      </w:r>
      <w:r w:rsidRPr="00BA457B">
        <w:t xml:space="preserve">является плательщиком НДС, налога на прибыль, ведет налоговый учет в соответствии с нормами, установленными главой 25 НК РФ, и применяет Положение по бухгалтерскому учету "Учет расчетов по налогу на прибыль" (ПБУ 18/02). Величину текущего налога на прибыль организация в соответствии с п. 22 ПБУ 18/02 определяет на основе </w:t>
      </w:r>
      <w:r>
        <w:t>налоговой декларации</w:t>
      </w:r>
      <w:r w:rsidRPr="00BA457B">
        <w:t>. Доходы и расходы для целей налогообложения прибыли организация определяет методом начисления. Отчетными периодами по налогу на прибыль признаются месяц, два месяца, три месяца и так далее до окончания календарного года. Согласно условиям учетной политики, организация составляет промежуточную бухгалтерскую отчетность ежемесячно</w:t>
      </w:r>
      <w:r>
        <w:t xml:space="preserve">. </w:t>
      </w:r>
      <w:r w:rsidRPr="00E54853">
        <w:t>Оценку товарных запасов для целей бухгалтерского и налогового учета организация выполняет по средней себестоимости.</w:t>
      </w:r>
    </w:p>
    <w:p w14:paraId="576AB2E7" w14:textId="77777777" w:rsidR="000F452F" w:rsidRDefault="000F452F" w:rsidP="000F452F">
      <w:pPr>
        <w:pStyle w:val="a3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  <w:bookmarkStart w:id="0" w:name="_Hlk123214319"/>
    </w:p>
    <w:p w14:paraId="335E280D" w14:textId="77777777" w:rsidR="000F452F" w:rsidRPr="00140F39" w:rsidRDefault="000F452F" w:rsidP="000F452F">
      <w:pPr>
        <w:pStyle w:val="a3"/>
        <w:rPr>
          <w:sz w:val="44"/>
          <w:szCs w:val="44"/>
        </w:rPr>
      </w:pPr>
      <w:r w:rsidRPr="00140F39">
        <w:rPr>
          <w:sz w:val="44"/>
          <w:szCs w:val="44"/>
        </w:rPr>
        <w:t>Хозяйственная ситуация</w:t>
      </w:r>
    </w:p>
    <w:bookmarkEnd w:id="0"/>
    <w:p w14:paraId="256CE691" w14:textId="04FFDBE7" w:rsidR="0094617F" w:rsidRDefault="0094617F" w:rsidP="000F452F">
      <w:r>
        <w:t xml:space="preserve">Инвентаризационная комиссия </w:t>
      </w:r>
      <w:r w:rsidRPr="0094617F">
        <w:t xml:space="preserve">организации </w:t>
      </w:r>
      <w:r>
        <w:t xml:space="preserve">выявила </w:t>
      </w:r>
      <w:r w:rsidRPr="0094617F">
        <w:t>товары</w:t>
      </w:r>
      <w:r>
        <w:t>, которые</w:t>
      </w:r>
      <w:r w:rsidRPr="0094617F">
        <w:t xml:space="preserve"> признаны неликвидными в </w:t>
      </w:r>
      <w:r w:rsidR="00170751">
        <w:t>силу их длительного хранения</w:t>
      </w:r>
      <w:r w:rsidRPr="0094617F">
        <w:t xml:space="preserve"> и потерей товарн</w:t>
      </w:r>
      <w:r w:rsidR="00170751">
        <w:t>ых качеств</w:t>
      </w:r>
      <w:r w:rsidRPr="0094617F">
        <w:t xml:space="preserve">. </w:t>
      </w:r>
    </w:p>
    <w:p w14:paraId="3E335649" w14:textId="20F86A88" w:rsidR="000F452F" w:rsidRDefault="000F452F" w:rsidP="000F452F">
      <w:r>
        <w:t xml:space="preserve">Организация столкнулась с </w:t>
      </w:r>
      <w:r w:rsidR="00170751">
        <w:t>проблемой отражения</w:t>
      </w:r>
      <w:r w:rsidRPr="00742FC1">
        <w:t xml:space="preserve"> в учете </w:t>
      </w:r>
      <w:r w:rsidR="000148DC">
        <w:t>операци</w:t>
      </w:r>
      <w:r w:rsidR="00705DBD">
        <w:t>й</w:t>
      </w:r>
      <w:r w:rsidR="000148DC">
        <w:t xml:space="preserve">, </w:t>
      </w:r>
      <w:bookmarkStart w:id="1" w:name="_Hlk185783148"/>
      <w:r w:rsidR="000148DC">
        <w:t>связанны</w:t>
      </w:r>
      <w:r w:rsidR="00705DBD">
        <w:t>х</w:t>
      </w:r>
      <w:r w:rsidR="000148DC">
        <w:t xml:space="preserve"> </w:t>
      </w:r>
      <w:r w:rsidR="0094617F">
        <w:t>со списанием неликвидного товара и его последующей утилизацией</w:t>
      </w:r>
      <w:bookmarkEnd w:id="1"/>
      <w:r w:rsidR="0094617F">
        <w:t>.</w:t>
      </w:r>
    </w:p>
    <w:p w14:paraId="52820702" w14:textId="77777777" w:rsidR="000F452F" w:rsidRPr="004B0D62" w:rsidRDefault="000F452F" w:rsidP="000F452F">
      <w:pPr>
        <w:pStyle w:val="a3"/>
        <w:rPr>
          <w:sz w:val="44"/>
          <w:szCs w:val="44"/>
        </w:rPr>
      </w:pPr>
      <w:r w:rsidRPr="00D70F76">
        <w:rPr>
          <w:sz w:val="44"/>
          <w:szCs w:val="44"/>
        </w:rPr>
        <w:t>Н</w:t>
      </w:r>
      <w:r w:rsidRPr="004B0D62">
        <w:rPr>
          <w:sz w:val="44"/>
          <w:szCs w:val="44"/>
        </w:rPr>
        <w:t>еобходимо</w:t>
      </w:r>
    </w:p>
    <w:p w14:paraId="6153C56B" w14:textId="61EF6F6E" w:rsidR="000F452F" w:rsidRPr="0071010A" w:rsidRDefault="0094617F" w:rsidP="000F452F">
      <w:pPr>
        <w:pStyle w:val="a5"/>
        <w:numPr>
          <w:ilvl w:val="0"/>
          <w:numId w:val="1"/>
        </w:numPr>
      </w:pPr>
      <w:r>
        <w:t>Р</w:t>
      </w:r>
      <w:r w:rsidR="000F452F">
        <w:t xml:space="preserve">азработать порядок </w:t>
      </w:r>
      <w:r>
        <w:t>учета операци</w:t>
      </w:r>
      <w:r w:rsidR="00170751">
        <w:t>й</w:t>
      </w:r>
      <w:r>
        <w:t>, связанных со списанием неликвидного товара и его утилизацией для целей бухгалтерского учета и налогообложения прибыли</w:t>
      </w:r>
      <w:r w:rsidR="00324272">
        <w:t xml:space="preserve">, исходя из того, что организация </w:t>
      </w:r>
      <w:r w:rsidR="00705DBD">
        <w:t xml:space="preserve">старается </w:t>
      </w:r>
      <w:r w:rsidR="00324272">
        <w:t>избега</w:t>
      </w:r>
      <w:r w:rsidR="00705DBD">
        <w:t>ть</w:t>
      </w:r>
      <w:r w:rsidR="00324272">
        <w:t xml:space="preserve"> налоговы</w:t>
      </w:r>
      <w:r w:rsidR="00705DBD">
        <w:t>х</w:t>
      </w:r>
      <w:r w:rsidR="00324272">
        <w:t xml:space="preserve"> риск</w:t>
      </w:r>
      <w:r w:rsidR="00705DBD">
        <w:t>ов</w:t>
      </w:r>
      <w:r w:rsidR="00324272">
        <w:t>.</w:t>
      </w:r>
    </w:p>
    <w:p w14:paraId="65C99713" w14:textId="43A5C4DD" w:rsidR="000F452F" w:rsidRDefault="000F452F" w:rsidP="000F452F">
      <w:pPr>
        <w:pStyle w:val="a5"/>
        <w:numPr>
          <w:ilvl w:val="0"/>
          <w:numId w:val="1"/>
        </w:numPr>
      </w:pPr>
      <w:r>
        <w:t>Разработать и ввести в программу «1</w:t>
      </w:r>
      <w:proofErr w:type="gramStart"/>
      <w:r>
        <w:t>С:Бухгалтерия</w:t>
      </w:r>
      <w:proofErr w:type="gramEnd"/>
      <w:r>
        <w:t xml:space="preserve">» </w:t>
      </w:r>
      <w:r w:rsidR="00170751">
        <w:t xml:space="preserve">контрольный пример, </w:t>
      </w:r>
      <w:r>
        <w:t xml:space="preserve">в котором продемонстрировать реализацию </w:t>
      </w:r>
      <w:r w:rsidR="00E54853">
        <w:t>бухгалтерского и налогового</w:t>
      </w:r>
      <w:r>
        <w:t xml:space="preserve"> учета операций </w:t>
      </w:r>
      <w:r w:rsidR="00705DBD">
        <w:t>по основной</w:t>
      </w:r>
      <w:r>
        <w:t xml:space="preserve"> деятельности</w:t>
      </w:r>
      <w:r w:rsidR="00170751">
        <w:t xml:space="preserve">, а также </w:t>
      </w:r>
      <w:r>
        <w:t>операций</w:t>
      </w:r>
      <w:r w:rsidR="00170751">
        <w:t>, связанных со списанием неликвидного товара и его утилизацией.</w:t>
      </w:r>
      <w:r w:rsidR="00D9416D">
        <w:t xml:space="preserve"> </w:t>
      </w:r>
    </w:p>
    <w:p w14:paraId="01B5A1C0" w14:textId="77777777" w:rsidR="000F452F" w:rsidRDefault="000F452F" w:rsidP="000F452F">
      <w:pPr>
        <w:pStyle w:val="a5"/>
        <w:numPr>
          <w:ilvl w:val="0"/>
          <w:numId w:val="1"/>
        </w:numPr>
      </w:pPr>
      <w:r>
        <w:t xml:space="preserve">Сформировать регламентированную финансовую и налоговую отчетность, раскрывающую информацию контрольного примера. </w:t>
      </w:r>
    </w:p>
    <w:p w14:paraId="300B012B" w14:textId="77777777" w:rsidR="000F452F" w:rsidRDefault="000F452F" w:rsidP="000F452F">
      <w:pPr>
        <w:pStyle w:val="a5"/>
        <w:numPr>
          <w:ilvl w:val="0"/>
          <w:numId w:val="1"/>
        </w:numPr>
      </w:pPr>
      <w:r>
        <w:t>При выполнении задания ориентироваться на максимальное использование средств автоматизации ввода хозяйственных операций и методических принципов, реализуемых стандартной функциональностью программы.</w:t>
      </w:r>
    </w:p>
    <w:p w14:paraId="31388DDD" w14:textId="77777777" w:rsidR="000F452F" w:rsidRDefault="000F452F" w:rsidP="000F452F"/>
    <w:p w14:paraId="61A72D73" w14:textId="77777777" w:rsidR="000F452F" w:rsidRPr="004B0D62" w:rsidRDefault="000F452F" w:rsidP="000F452F">
      <w:pPr>
        <w:pStyle w:val="a3"/>
        <w:rPr>
          <w:sz w:val="44"/>
          <w:szCs w:val="44"/>
        </w:rPr>
      </w:pPr>
      <w:r>
        <w:rPr>
          <w:sz w:val="44"/>
          <w:szCs w:val="44"/>
        </w:rPr>
        <w:t>Условия</w:t>
      </w:r>
    </w:p>
    <w:p w14:paraId="48E9CD78" w14:textId="34B702D8" w:rsidR="00AD425A" w:rsidRDefault="00E81A1E" w:rsidP="000F452F">
      <w:r>
        <w:lastRenderedPageBreak/>
        <w:t xml:space="preserve">На начало дня 1.09.2024 г. в бухгалтерском </w:t>
      </w:r>
      <w:r w:rsidR="00170751">
        <w:t xml:space="preserve">и налоговом </w:t>
      </w:r>
      <w:r>
        <w:t>учете организации</w:t>
      </w:r>
      <w:r w:rsidR="00964B96">
        <w:t xml:space="preserve"> ООО</w:t>
      </w:r>
      <w:r w:rsidR="00964B96" w:rsidRPr="00A036BE">
        <w:t xml:space="preserve"> «</w:t>
      </w:r>
      <w:r w:rsidR="00B13457">
        <w:t>Евклид</w:t>
      </w:r>
      <w:r w:rsidR="0060610F" w:rsidRPr="00A036BE">
        <w:t xml:space="preserve">» </w:t>
      </w:r>
      <w:r w:rsidR="0060610F">
        <w:t>числятся</w:t>
      </w:r>
      <w:r>
        <w:t xml:space="preserve"> следующие остатки </w:t>
      </w:r>
    </w:p>
    <w:p w14:paraId="5105B38A" w14:textId="2BBF8F0D" w:rsidR="00E81A1E" w:rsidRDefault="00E81A1E" w:rsidP="000F452F">
      <w:r>
        <w:t xml:space="preserve">Денежные средства на расчетном счете в сумме </w:t>
      </w:r>
      <w:r w:rsidR="0060610F">
        <w:t>85</w:t>
      </w:r>
      <w:r>
        <w:t>0</w:t>
      </w:r>
      <w:r w:rsidR="000F72D9">
        <w:t xml:space="preserve"> </w:t>
      </w:r>
      <w:r>
        <w:t>000 руб.</w:t>
      </w:r>
    </w:p>
    <w:p w14:paraId="17615D07" w14:textId="77777777" w:rsidR="0060610F" w:rsidRDefault="0060610F" w:rsidP="000F452F">
      <w:r>
        <w:t>Запасы товара:</w:t>
      </w:r>
    </w:p>
    <w:p w14:paraId="69F653CD" w14:textId="2EE48257" w:rsidR="00553B29" w:rsidRDefault="00553B29" w:rsidP="00B13457">
      <w:pPr>
        <w:ind w:firstLine="360"/>
      </w:pPr>
      <w:r>
        <w:t>На складе «Основной»:</w:t>
      </w:r>
    </w:p>
    <w:p w14:paraId="697BCC4D" w14:textId="5AEA4F70" w:rsidR="0060610F" w:rsidRDefault="000F72D9" w:rsidP="00553B29">
      <w:pPr>
        <w:pStyle w:val="a5"/>
        <w:numPr>
          <w:ilvl w:val="0"/>
          <w:numId w:val="2"/>
        </w:numPr>
      </w:pPr>
      <w:r>
        <w:t>Монитор</w:t>
      </w:r>
      <w:r w:rsidR="0060610F">
        <w:t xml:space="preserve"> </w:t>
      </w:r>
      <w:proofErr w:type="spellStart"/>
      <w:r w:rsidR="0060610F">
        <w:t>Cordiant</w:t>
      </w:r>
      <w:proofErr w:type="spellEnd"/>
      <w:r w:rsidR="0060610F">
        <w:t xml:space="preserve"> 245/</w:t>
      </w:r>
      <w:proofErr w:type="gramStart"/>
      <w:r w:rsidR="002D5BDD">
        <w:t>12</w:t>
      </w:r>
      <w:r>
        <w:t xml:space="preserve"> </w:t>
      </w:r>
      <w:r w:rsidR="0060610F">
        <w:t xml:space="preserve"> в</w:t>
      </w:r>
      <w:proofErr w:type="gramEnd"/>
      <w:r w:rsidR="0060610F">
        <w:t xml:space="preserve"> количестве 100 </w:t>
      </w:r>
      <w:proofErr w:type="spellStart"/>
      <w:r w:rsidR="0060610F">
        <w:t>шт</w:t>
      </w:r>
      <w:proofErr w:type="spellEnd"/>
      <w:r w:rsidR="0060610F">
        <w:t xml:space="preserve"> общей стоимостью 1</w:t>
      </w:r>
      <w:r>
        <w:t xml:space="preserve"> </w:t>
      </w:r>
      <w:r w:rsidR="0060610F">
        <w:t>150 000 руб.</w:t>
      </w:r>
    </w:p>
    <w:p w14:paraId="05825F19" w14:textId="26E7991A" w:rsidR="0060610F" w:rsidRPr="0060610F" w:rsidRDefault="000F72D9" w:rsidP="00553B29">
      <w:pPr>
        <w:pStyle w:val="a5"/>
        <w:numPr>
          <w:ilvl w:val="0"/>
          <w:numId w:val="2"/>
        </w:numPr>
      </w:pPr>
      <w:r>
        <w:t>Принтер</w:t>
      </w:r>
      <w:r w:rsidR="0060610F" w:rsidRPr="0060610F">
        <w:t xml:space="preserve"> </w:t>
      </w:r>
      <w:proofErr w:type="spellStart"/>
      <w:r w:rsidR="0060610F" w:rsidRPr="00553B29">
        <w:rPr>
          <w:lang w:val="en-US"/>
        </w:rPr>
        <w:t>Khomen</w:t>
      </w:r>
      <w:proofErr w:type="spellEnd"/>
      <w:r w:rsidR="0060610F" w:rsidRPr="0060610F">
        <w:t xml:space="preserve"> </w:t>
      </w:r>
      <w:r w:rsidR="0060610F" w:rsidRPr="00553B29">
        <w:rPr>
          <w:lang w:val="en-US"/>
        </w:rPr>
        <w:t>KHW</w:t>
      </w:r>
      <w:r w:rsidR="0060610F" w:rsidRPr="0060610F">
        <w:t xml:space="preserve"> 7.5</w:t>
      </w:r>
      <w:r>
        <w:t>-</w:t>
      </w:r>
      <w:r w:rsidR="0060610F" w:rsidRPr="0060610F">
        <w:t xml:space="preserve">108 </w:t>
      </w:r>
      <w:r w:rsidR="0060610F">
        <w:t>в количестве 100 шт. общей стоимостью 1 000 000 руб.</w:t>
      </w:r>
    </w:p>
    <w:p w14:paraId="2D2007B6" w14:textId="476511C1" w:rsidR="00964B96" w:rsidRDefault="00964B96" w:rsidP="0060610F">
      <w:r>
        <w:t xml:space="preserve">Уставный капитал составляет </w:t>
      </w:r>
      <w:r w:rsidR="0060610F">
        <w:t>3</w:t>
      </w:r>
      <w:r w:rsidR="000F72D9">
        <w:t xml:space="preserve"> 0</w:t>
      </w:r>
      <w:r>
        <w:t>00 000 руб.</w:t>
      </w:r>
    </w:p>
    <w:p w14:paraId="50A5159B" w14:textId="11C56C94" w:rsidR="00E81A1E" w:rsidRPr="00E81A1E" w:rsidRDefault="00E81A1E" w:rsidP="000F452F">
      <w:pPr>
        <w:rPr>
          <w:b/>
          <w:bCs/>
        </w:rPr>
      </w:pPr>
      <w:r w:rsidRPr="00E81A1E">
        <w:rPr>
          <w:b/>
          <w:bCs/>
        </w:rPr>
        <w:t xml:space="preserve">Операции </w:t>
      </w:r>
      <w:r w:rsidR="0013185E">
        <w:rPr>
          <w:b/>
          <w:bCs/>
        </w:rPr>
        <w:t>сентября</w:t>
      </w:r>
    </w:p>
    <w:p w14:paraId="1A0EC2BF" w14:textId="1EE05F32" w:rsidR="002D5BDD" w:rsidRDefault="002D5BDD" w:rsidP="002D5BDD">
      <w:r>
        <w:rPr>
          <w:b/>
          <w:bCs/>
        </w:rPr>
        <w:t>7</w:t>
      </w:r>
      <w:r w:rsidRPr="00E54853">
        <w:rPr>
          <w:b/>
          <w:bCs/>
        </w:rPr>
        <w:t>.</w:t>
      </w:r>
      <w:r>
        <w:rPr>
          <w:b/>
          <w:bCs/>
        </w:rPr>
        <w:t>09</w:t>
      </w:r>
      <w:r w:rsidRPr="00E54853">
        <w:rPr>
          <w:b/>
          <w:bCs/>
        </w:rPr>
        <w:t>.2024 г.</w:t>
      </w:r>
      <w:r>
        <w:t xml:space="preserve"> покупателю «Суперстар» </w:t>
      </w:r>
      <w:r w:rsidR="00143DF2">
        <w:t xml:space="preserve">по договору №111 </w:t>
      </w:r>
      <w:r>
        <w:t>реализован товар «Принтер</w:t>
      </w:r>
      <w:r w:rsidRPr="0060610F">
        <w:t xml:space="preserve"> </w:t>
      </w:r>
      <w:proofErr w:type="spellStart"/>
      <w:r w:rsidRPr="0060610F">
        <w:rPr>
          <w:lang w:val="en-US"/>
        </w:rPr>
        <w:t>Khomen</w:t>
      </w:r>
      <w:proofErr w:type="spellEnd"/>
      <w:r w:rsidRPr="0060610F">
        <w:t xml:space="preserve"> </w:t>
      </w:r>
      <w:r w:rsidRPr="0060610F">
        <w:rPr>
          <w:lang w:val="en-US"/>
        </w:rPr>
        <w:t>KHW</w:t>
      </w:r>
      <w:r w:rsidRPr="0060610F">
        <w:t xml:space="preserve"> 7.5</w:t>
      </w:r>
      <w:r>
        <w:t>-</w:t>
      </w:r>
      <w:r w:rsidRPr="0060610F">
        <w:t>108</w:t>
      </w:r>
      <w:r>
        <w:t xml:space="preserve">» в количестве 80 шт. по цене 14 400 руб. (включая НДС 20 %) за 1 шт. </w:t>
      </w:r>
      <w:r w:rsidR="00143DF2">
        <w:t>Покупателю выставлен счет-фактура.</w:t>
      </w:r>
      <w:r>
        <w:t xml:space="preserve"> </w:t>
      </w:r>
    </w:p>
    <w:p w14:paraId="2ED50BA4" w14:textId="29A7F0ED" w:rsidR="002D5BDD" w:rsidRPr="00E54853" w:rsidRDefault="002D5BDD" w:rsidP="002D5BDD">
      <w:r w:rsidRPr="00143DF2">
        <w:rPr>
          <w:b/>
          <w:bCs/>
        </w:rPr>
        <w:t>11.09.2024 г.</w:t>
      </w:r>
      <w:r>
        <w:t xml:space="preserve"> </w:t>
      </w:r>
      <w:r w:rsidR="00143DF2">
        <w:t>На расчетный счет организации от</w:t>
      </w:r>
      <w:r>
        <w:t xml:space="preserve"> покупателя «Суперстар» поступила </w:t>
      </w:r>
      <w:r w:rsidR="00143DF2">
        <w:t>о</w:t>
      </w:r>
      <w:r>
        <w:t>плата</w:t>
      </w:r>
      <w:r w:rsidR="00143DF2">
        <w:t xml:space="preserve"> поставки товара по договору №111</w:t>
      </w:r>
      <w:r w:rsidR="00D05B3D">
        <w:t xml:space="preserve"> в сумме 1 152 000 руб., включая НДС 20%</w:t>
      </w:r>
    </w:p>
    <w:p w14:paraId="08522969" w14:textId="51B9AAA1" w:rsidR="00C931EC" w:rsidRDefault="005C7BD6" w:rsidP="00CC7379">
      <w:r>
        <w:rPr>
          <w:b/>
          <w:bCs/>
        </w:rPr>
        <w:t>15</w:t>
      </w:r>
      <w:r w:rsidR="0090630D" w:rsidRPr="00823635">
        <w:rPr>
          <w:b/>
          <w:bCs/>
        </w:rPr>
        <w:t>.</w:t>
      </w:r>
      <w:r w:rsidR="00782D72">
        <w:rPr>
          <w:b/>
          <w:bCs/>
        </w:rPr>
        <w:t>09</w:t>
      </w:r>
      <w:r w:rsidR="0090630D" w:rsidRPr="00823635">
        <w:rPr>
          <w:b/>
          <w:bCs/>
        </w:rPr>
        <w:t>.2024 г.</w:t>
      </w:r>
      <w:r w:rsidR="0090630D">
        <w:t xml:space="preserve"> </w:t>
      </w:r>
      <w:r w:rsidR="00324272">
        <w:t xml:space="preserve">Инвентаризационной комиссией </w:t>
      </w:r>
      <w:r w:rsidR="00A03095">
        <w:t xml:space="preserve">на складе </w:t>
      </w:r>
      <w:r w:rsidR="00324272">
        <w:t>организации выявлен</w:t>
      </w:r>
      <w:r w:rsidR="00A03095">
        <w:t>о</w:t>
      </w:r>
      <w:r w:rsidR="00324272">
        <w:t xml:space="preserve"> наличие </w:t>
      </w:r>
      <w:r w:rsidR="00143DF2">
        <w:t>4</w:t>
      </w:r>
      <w:r w:rsidR="000F72D9">
        <w:t>0</w:t>
      </w:r>
      <w:r w:rsidR="00324272">
        <w:t xml:space="preserve"> единиц товара </w:t>
      </w:r>
      <w:r w:rsidR="004E3AF1">
        <w:t>«</w:t>
      </w:r>
      <w:r w:rsidR="00143DF2">
        <w:t xml:space="preserve">Монитор </w:t>
      </w:r>
      <w:proofErr w:type="spellStart"/>
      <w:r w:rsidR="00143DF2">
        <w:t>Cordiant</w:t>
      </w:r>
      <w:proofErr w:type="spellEnd"/>
      <w:r w:rsidR="00143DF2">
        <w:t xml:space="preserve"> 245/12</w:t>
      </w:r>
      <w:r w:rsidR="004E3AF1">
        <w:t>»</w:t>
      </w:r>
      <w:r w:rsidR="00324272">
        <w:t xml:space="preserve">, который </w:t>
      </w:r>
      <w:r w:rsidR="004F4AFC">
        <w:t xml:space="preserve">в результате длительного хранения и потери </w:t>
      </w:r>
      <w:r w:rsidR="004E3AF1">
        <w:t>потребительских свойств</w:t>
      </w:r>
      <w:r w:rsidR="00A03095">
        <w:t>,</w:t>
      </w:r>
      <w:r w:rsidR="004F4AFC">
        <w:t xml:space="preserve"> </w:t>
      </w:r>
      <w:r w:rsidR="00324272">
        <w:t>признан неликвидным</w:t>
      </w:r>
      <w:r w:rsidR="004F4AFC">
        <w:t>, подлежащим утилизации</w:t>
      </w:r>
      <w:r w:rsidR="00324272">
        <w:t xml:space="preserve">. </w:t>
      </w:r>
      <w:r w:rsidR="004F4AFC">
        <w:t>К</w:t>
      </w:r>
      <w:r w:rsidR="00324272">
        <w:t>омиссией составлен акт</w:t>
      </w:r>
      <w:r w:rsidR="004F4AFC">
        <w:t xml:space="preserve"> о списании </w:t>
      </w:r>
      <w:r w:rsidR="000A436C">
        <w:t xml:space="preserve">данного </w:t>
      </w:r>
      <w:r w:rsidR="004F4AFC">
        <w:t xml:space="preserve">товара </w:t>
      </w:r>
      <w:r w:rsidR="000A436C">
        <w:t xml:space="preserve">в количестве </w:t>
      </w:r>
      <w:r w:rsidR="00143DF2">
        <w:t>4</w:t>
      </w:r>
      <w:r w:rsidR="000F72D9">
        <w:t>0</w:t>
      </w:r>
      <w:r w:rsidR="000A436C">
        <w:t xml:space="preserve"> шт. </w:t>
      </w:r>
      <w:r w:rsidR="004F4AFC">
        <w:t xml:space="preserve">на сумму </w:t>
      </w:r>
      <w:r w:rsidR="00143DF2">
        <w:t xml:space="preserve">в размере </w:t>
      </w:r>
      <w:r w:rsidR="004F4AFC">
        <w:t xml:space="preserve">их балансовой стоимости </w:t>
      </w:r>
      <w:r w:rsidR="00143DF2">
        <w:t>460 000</w:t>
      </w:r>
      <w:r w:rsidR="000F72D9">
        <w:t xml:space="preserve"> </w:t>
      </w:r>
      <w:r w:rsidR="004F4AFC">
        <w:t xml:space="preserve">руб.  </w:t>
      </w:r>
    </w:p>
    <w:p w14:paraId="6105971C" w14:textId="360EDF4B" w:rsidR="004F4AFC" w:rsidRDefault="005C7BD6" w:rsidP="00CC7379">
      <w:r>
        <w:rPr>
          <w:b/>
          <w:bCs/>
        </w:rPr>
        <w:t>25</w:t>
      </w:r>
      <w:r w:rsidRPr="00823635">
        <w:rPr>
          <w:b/>
          <w:bCs/>
        </w:rPr>
        <w:t>.</w:t>
      </w:r>
      <w:r>
        <w:rPr>
          <w:b/>
          <w:bCs/>
        </w:rPr>
        <w:t>09</w:t>
      </w:r>
      <w:r w:rsidRPr="00823635">
        <w:rPr>
          <w:b/>
          <w:bCs/>
        </w:rPr>
        <w:t>.2024 г.</w:t>
      </w:r>
      <w:r>
        <w:rPr>
          <w:b/>
          <w:bCs/>
        </w:rPr>
        <w:t xml:space="preserve"> </w:t>
      </w:r>
      <w:r w:rsidRPr="005C7BD6">
        <w:t>Заключен договор</w:t>
      </w:r>
      <w:r>
        <w:rPr>
          <w:b/>
          <w:bCs/>
        </w:rPr>
        <w:t xml:space="preserve"> </w:t>
      </w:r>
      <w:r w:rsidR="006A223D" w:rsidRPr="006A223D">
        <w:t>№102-У</w:t>
      </w:r>
      <w:r w:rsidR="006A223D">
        <w:rPr>
          <w:b/>
          <w:bCs/>
        </w:rPr>
        <w:t xml:space="preserve"> </w:t>
      </w:r>
      <w:r w:rsidRPr="005C7BD6">
        <w:t>с</w:t>
      </w:r>
      <w:r>
        <w:t>о специализированной фирмой «</w:t>
      </w:r>
      <w:proofErr w:type="spellStart"/>
      <w:r w:rsidR="000F72D9">
        <w:t>Эк</w:t>
      </w:r>
      <w:r w:rsidR="00912273">
        <w:t>а</w:t>
      </w:r>
      <w:r w:rsidR="000F72D9">
        <w:t>ут</w:t>
      </w:r>
      <w:proofErr w:type="spellEnd"/>
      <w:r>
        <w:t>» на вывоз и утилизацию неликвидного товара</w:t>
      </w:r>
      <w:r w:rsidR="004E3AF1">
        <w:t xml:space="preserve"> «Монитор </w:t>
      </w:r>
      <w:proofErr w:type="spellStart"/>
      <w:r w:rsidR="004E3AF1">
        <w:t>Cordiant</w:t>
      </w:r>
      <w:proofErr w:type="spellEnd"/>
      <w:r w:rsidR="004E3AF1">
        <w:t xml:space="preserve"> 245/12» в количестве 40 шт</w:t>
      </w:r>
      <w:r>
        <w:t xml:space="preserve">. </w:t>
      </w:r>
      <w:r w:rsidR="006A223D">
        <w:t>Договорная с</w:t>
      </w:r>
      <w:r w:rsidR="00143DF2">
        <w:t xml:space="preserve">тоимость услуги </w:t>
      </w:r>
      <w:r w:rsidR="006A223D">
        <w:t>составляет 18 000 руб. (включая НДС 20%).</w:t>
      </w:r>
    </w:p>
    <w:p w14:paraId="479BAD1A" w14:textId="5CBBF146" w:rsidR="00324272" w:rsidRDefault="000F72D9" w:rsidP="00CC7379">
      <w:r w:rsidRPr="000F72D9">
        <w:rPr>
          <w:b/>
          <w:bCs/>
        </w:rPr>
        <w:t>2</w:t>
      </w:r>
      <w:r w:rsidR="006A223D">
        <w:rPr>
          <w:b/>
          <w:bCs/>
        </w:rPr>
        <w:t>6</w:t>
      </w:r>
      <w:r w:rsidRPr="000F72D9">
        <w:rPr>
          <w:b/>
          <w:bCs/>
        </w:rPr>
        <w:t>.09.2024 г.</w:t>
      </w:r>
      <w:r>
        <w:t xml:space="preserve"> с расчетного счета организации </w:t>
      </w:r>
      <w:r w:rsidR="00143DF2">
        <w:t>фирме «</w:t>
      </w:r>
      <w:proofErr w:type="spellStart"/>
      <w:r w:rsidR="00143DF2">
        <w:t>Эк</w:t>
      </w:r>
      <w:r w:rsidR="00912273">
        <w:t>а</w:t>
      </w:r>
      <w:r w:rsidR="00143DF2">
        <w:t>ут</w:t>
      </w:r>
      <w:proofErr w:type="spellEnd"/>
      <w:r w:rsidR="00143DF2">
        <w:t>»</w:t>
      </w:r>
      <w:r w:rsidR="004E3AF1">
        <w:t xml:space="preserve"> по </w:t>
      </w:r>
      <w:r w:rsidR="004E3AF1" w:rsidRPr="005C7BD6">
        <w:t>договор</w:t>
      </w:r>
      <w:r w:rsidR="004E3AF1">
        <w:t>у</w:t>
      </w:r>
      <w:r w:rsidR="004E3AF1">
        <w:rPr>
          <w:b/>
          <w:bCs/>
        </w:rPr>
        <w:t xml:space="preserve"> </w:t>
      </w:r>
      <w:r w:rsidR="004E3AF1" w:rsidRPr="006A223D">
        <w:t>№102-У</w:t>
      </w:r>
      <w:r w:rsidR="00143DF2">
        <w:t xml:space="preserve"> </w:t>
      </w:r>
      <w:r w:rsidR="004E3AF1">
        <w:t>перечислена сумма 18 000 руб. (включая НДС 20%)</w:t>
      </w:r>
      <w:r>
        <w:t xml:space="preserve"> </w:t>
      </w:r>
      <w:r w:rsidR="004E3AF1">
        <w:t xml:space="preserve">в качестве 100% </w:t>
      </w:r>
      <w:r w:rsidR="00143DF2">
        <w:t>пред</w:t>
      </w:r>
      <w:r>
        <w:t>оплат</w:t>
      </w:r>
      <w:r w:rsidR="004E3AF1">
        <w:t>ы</w:t>
      </w:r>
      <w:r>
        <w:t xml:space="preserve"> </w:t>
      </w:r>
      <w:r w:rsidR="004E3AF1">
        <w:t xml:space="preserve">за </w:t>
      </w:r>
      <w:r>
        <w:t>вывоз и утилизаци</w:t>
      </w:r>
      <w:r w:rsidR="004E3AF1">
        <w:t>ю</w:t>
      </w:r>
      <w:r>
        <w:t xml:space="preserve"> неликвидного товара</w:t>
      </w:r>
      <w:r w:rsidR="004E3AF1">
        <w:t xml:space="preserve">. </w:t>
      </w:r>
      <w:r w:rsidR="00D05B3D">
        <w:t>Поставщиком в</w:t>
      </w:r>
      <w:r w:rsidR="00143DF2">
        <w:t>ыставлен счет-фактура на аванс</w:t>
      </w:r>
      <w:r w:rsidR="00D05B3D">
        <w:t xml:space="preserve"> № </w:t>
      </w:r>
      <w:r w:rsidR="00D05B3D" w:rsidRPr="00D05B3D">
        <w:t>32178</w:t>
      </w:r>
      <w:r w:rsidR="00143DF2">
        <w:t>.</w:t>
      </w:r>
    </w:p>
    <w:p w14:paraId="5005DFF0" w14:textId="77777777" w:rsidR="006A223D" w:rsidRDefault="006A223D" w:rsidP="006A223D">
      <w:pPr>
        <w:rPr>
          <w:b/>
          <w:bCs/>
        </w:rPr>
      </w:pPr>
      <w:r w:rsidRPr="00E81A1E">
        <w:rPr>
          <w:b/>
          <w:bCs/>
        </w:rPr>
        <w:t xml:space="preserve">Операции </w:t>
      </w:r>
      <w:r>
        <w:rPr>
          <w:b/>
          <w:bCs/>
        </w:rPr>
        <w:t>октября</w:t>
      </w:r>
    </w:p>
    <w:p w14:paraId="7308A6DE" w14:textId="1A062F8B" w:rsidR="006A223D" w:rsidRDefault="006A223D" w:rsidP="006A223D">
      <w:r>
        <w:rPr>
          <w:b/>
          <w:bCs/>
        </w:rPr>
        <w:t xml:space="preserve">2.10.2024 </w:t>
      </w:r>
      <w:r>
        <w:t>в соответствии с договором на</w:t>
      </w:r>
      <w:r w:rsidR="00912273">
        <w:t xml:space="preserve"> вывоз и</w:t>
      </w:r>
      <w:r>
        <w:t xml:space="preserve"> утилизацию №</w:t>
      </w:r>
      <w:r w:rsidRPr="006A223D">
        <w:t>102-У</w:t>
      </w:r>
      <w:r>
        <w:t>, заключенному</w:t>
      </w:r>
      <w:r w:rsidRPr="006A223D">
        <w:t xml:space="preserve"> со специализированной фирмой «</w:t>
      </w:r>
      <w:proofErr w:type="spellStart"/>
      <w:r w:rsidRPr="006A223D">
        <w:t>Эк</w:t>
      </w:r>
      <w:r w:rsidR="00912273">
        <w:t>а</w:t>
      </w:r>
      <w:r w:rsidRPr="006A223D">
        <w:t>ут</w:t>
      </w:r>
      <w:proofErr w:type="spellEnd"/>
      <w:r w:rsidRPr="006A223D">
        <w:t>»</w:t>
      </w:r>
      <w:r>
        <w:t xml:space="preserve">, товар </w:t>
      </w:r>
      <w:r w:rsidR="004E3AF1">
        <w:t xml:space="preserve">«Монитор </w:t>
      </w:r>
      <w:proofErr w:type="spellStart"/>
      <w:r w:rsidR="004E3AF1">
        <w:t>Cordiant</w:t>
      </w:r>
      <w:proofErr w:type="spellEnd"/>
      <w:r w:rsidR="004E3AF1">
        <w:t xml:space="preserve"> 245/12» в количестве 40 шт. передан</w:t>
      </w:r>
      <w:r>
        <w:t xml:space="preserve"> на утилизацию</w:t>
      </w:r>
      <w:r w:rsidR="004E3AF1">
        <w:t>, о чем составлен</w:t>
      </w:r>
      <w:r w:rsidR="00912273">
        <w:t xml:space="preserve"> </w:t>
      </w:r>
      <w:r w:rsidR="007926AA">
        <w:t xml:space="preserve">и подписан сторонами </w:t>
      </w:r>
      <w:r w:rsidR="00912273">
        <w:t>Акт об утилизации.</w:t>
      </w:r>
      <w:r w:rsidR="004E3AF1">
        <w:t xml:space="preserve"> </w:t>
      </w:r>
      <w:r>
        <w:t xml:space="preserve"> </w:t>
      </w:r>
    </w:p>
    <w:p w14:paraId="110B2EA8" w14:textId="368AC818" w:rsidR="00BD6F09" w:rsidRDefault="00BD6F09" w:rsidP="00BD6F09">
      <w:r>
        <w:rPr>
          <w:b/>
          <w:bCs/>
        </w:rPr>
        <w:t>8</w:t>
      </w:r>
      <w:r w:rsidRPr="000F72D9">
        <w:rPr>
          <w:b/>
          <w:bCs/>
        </w:rPr>
        <w:t>.</w:t>
      </w:r>
      <w:r>
        <w:rPr>
          <w:b/>
          <w:bCs/>
        </w:rPr>
        <w:t>1</w:t>
      </w:r>
      <w:r w:rsidRPr="000F72D9">
        <w:rPr>
          <w:b/>
          <w:bCs/>
        </w:rPr>
        <w:t>0.2024 г.</w:t>
      </w:r>
      <w:r>
        <w:t xml:space="preserve"> с расчетного счета организации фирме «Х-принт» по </w:t>
      </w:r>
      <w:r w:rsidRPr="005C7BD6">
        <w:t>договор</w:t>
      </w:r>
      <w:r>
        <w:t>у</w:t>
      </w:r>
      <w:r>
        <w:rPr>
          <w:b/>
          <w:bCs/>
        </w:rPr>
        <w:t xml:space="preserve"> </w:t>
      </w:r>
      <w:r w:rsidRPr="006A223D">
        <w:t>№</w:t>
      </w:r>
      <w:r>
        <w:t>5</w:t>
      </w:r>
      <w:r w:rsidRPr="006A223D">
        <w:t>02-</w:t>
      </w:r>
      <w:r>
        <w:t xml:space="preserve">КП перечислена сумма 180 000 руб. (включая НДС 20%) в качестве частичной предоплаты за предстоящую поставку товара. </w:t>
      </w:r>
    </w:p>
    <w:p w14:paraId="0B45B3C6" w14:textId="22622AFF" w:rsidR="006A223D" w:rsidRDefault="00553B29" w:rsidP="006A223D">
      <w:bookmarkStart w:id="2" w:name="_Hlk188365240"/>
      <w:r>
        <w:rPr>
          <w:b/>
          <w:bCs/>
        </w:rPr>
        <w:t xml:space="preserve">12.10.2024 </w:t>
      </w:r>
      <w:r w:rsidR="006A223D" w:rsidRPr="00E54853">
        <w:t>от</w:t>
      </w:r>
      <w:r w:rsidR="006A223D">
        <w:t xml:space="preserve"> </w:t>
      </w:r>
      <w:r w:rsidR="006A223D" w:rsidRPr="00E54853">
        <w:t>поставщика ООО «</w:t>
      </w:r>
      <w:r w:rsidR="006A223D">
        <w:t>Х-</w:t>
      </w:r>
      <w:r w:rsidR="00D947F4">
        <w:t>Принт</w:t>
      </w:r>
      <w:r w:rsidR="006A223D" w:rsidRPr="00E54853">
        <w:t xml:space="preserve">» </w:t>
      </w:r>
      <w:r w:rsidR="00BD6F09">
        <w:t xml:space="preserve">по </w:t>
      </w:r>
      <w:r w:rsidR="00BD6F09" w:rsidRPr="005C7BD6">
        <w:t>договор</w:t>
      </w:r>
      <w:r w:rsidR="00BD6F09">
        <w:t>у</w:t>
      </w:r>
      <w:r w:rsidR="00BD6F09">
        <w:rPr>
          <w:b/>
          <w:bCs/>
        </w:rPr>
        <w:t xml:space="preserve"> </w:t>
      </w:r>
      <w:r w:rsidR="00BD6F09" w:rsidRPr="006A223D">
        <w:t>№</w:t>
      </w:r>
      <w:r w:rsidR="00BD6F09">
        <w:t>5</w:t>
      </w:r>
      <w:r w:rsidR="00BD6F09" w:rsidRPr="006A223D">
        <w:t>02-</w:t>
      </w:r>
      <w:r w:rsidR="00BD6F09">
        <w:t>КП</w:t>
      </w:r>
      <w:r w:rsidR="00BD6F09" w:rsidRPr="00E54853">
        <w:t xml:space="preserve"> </w:t>
      </w:r>
      <w:r w:rsidR="006A223D" w:rsidRPr="00E54853">
        <w:t>пост</w:t>
      </w:r>
      <w:r w:rsidR="006A223D">
        <w:t>упил</w:t>
      </w:r>
      <w:r w:rsidR="006A223D" w:rsidRPr="00E54853">
        <w:t xml:space="preserve"> товар «</w:t>
      </w:r>
      <w:r w:rsidR="006A223D">
        <w:t>Принтер</w:t>
      </w:r>
      <w:r w:rsidR="006A223D" w:rsidRPr="0060610F">
        <w:t xml:space="preserve"> </w:t>
      </w:r>
      <w:proofErr w:type="spellStart"/>
      <w:r w:rsidR="006A223D" w:rsidRPr="0060610F">
        <w:rPr>
          <w:lang w:val="en-US"/>
        </w:rPr>
        <w:t>Khomen</w:t>
      </w:r>
      <w:proofErr w:type="spellEnd"/>
      <w:r w:rsidR="006A223D" w:rsidRPr="0060610F">
        <w:t xml:space="preserve"> </w:t>
      </w:r>
      <w:r w:rsidR="006A223D" w:rsidRPr="0060610F">
        <w:rPr>
          <w:lang w:val="en-US"/>
        </w:rPr>
        <w:t>KHW</w:t>
      </w:r>
      <w:r w:rsidR="006A223D" w:rsidRPr="0060610F">
        <w:t xml:space="preserve"> 7.5</w:t>
      </w:r>
      <w:r w:rsidR="006A223D">
        <w:t>-</w:t>
      </w:r>
      <w:r w:rsidR="006A223D" w:rsidRPr="0060610F">
        <w:t>108</w:t>
      </w:r>
      <w:r w:rsidR="006A223D" w:rsidRPr="00E54853">
        <w:t>»</w:t>
      </w:r>
      <w:r w:rsidR="006A223D">
        <w:t xml:space="preserve"> в количестве 50 шт. по цене 12 000 руб. за 1 шт</w:t>
      </w:r>
      <w:r w:rsidR="006A223D" w:rsidRPr="00E54853">
        <w:t>.</w:t>
      </w:r>
      <w:r>
        <w:t xml:space="preserve"> (без учета НДС).</w:t>
      </w:r>
      <w:r w:rsidR="006A223D" w:rsidRPr="00E54853">
        <w:t xml:space="preserve"> Поставщиком выставлен счет-фактура 2411, НДС принят к вычету.</w:t>
      </w:r>
    </w:p>
    <w:bookmarkEnd w:id="2"/>
    <w:p w14:paraId="465F7939" w14:textId="158DA9BC" w:rsidR="00BD6F09" w:rsidRDefault="00BD6F09" w:rsidP="00BD6F09">
      <w:r>
        <w:rPr>
          <w:b/>
          <w:bCs/>
        </w:rPr>
        <w:t>14</w:t>
      </w:r>
      <w:r w:rsidRPr="000F72D9">
        <w:rPr>
          <w:b/>
          <w:bCs/>
        </w:rPr>
        <w:t>.</w:t>
      </w:r>
      <w:r>
        <w:rPr>
          <w:b/>
          <w:bCs/>
        </w:rPr>
        <w:t>1</w:t>
      </w:r>
      <w:r w:rsidRPr="000F72D9">
        <w:rPr>
          <w:b/>
          <w:bCs/>
        </w:rPr>
        <w:t>0.2024 г.</w:t>
      </w:r>
      <w:r>
        <w:t xml:space="preserve"> с расчетного счета организации фирме «Х-принт» перечислена сумма 540 000 руб. (включая НДС 20%) в качестве оплаты за поставку товара</w:t>
      </w:r>
      <w:r w:rsidRPr="00BD6F09">
        <w:t xml:space="preserve"> </w:t>
      </w:r>
      <w:r>
        <w:t xml:space="preserve">по </w:t>
      </w:r>
      <w:r w:rsidRPr="005C7BD6">
        <w:t>договор</w:t>
      </w:r>
      <w:r>
        <w:t>у</w:t>
      </w:r>
      <w:r>
        <w:rPr>
          <w:b/>
          <w:bCs/>
        </w:rPr>
        <w:t xml:space="preserve"> </w:t>
      </w:r>
      <w:r w:rsidRPr="006A223D">
        <w:t>№</w:t>
      </w:r>
      <w:r>
        <w:t>5</w:t>
      </w:r>
      <w:r w:rsidRPr="006A223D">
        <w:t>02-</w:t>
      </w:r>
      <w:r>
        <w:t xml:space="preserve">КП. </w:t>
      </w:r>
    </w:p>
    <w:p w14:paraId="31854D97" w14:textId="1F83F6DC" w:rsidR="00B13457" w:rsidRDefault="00B13457" w:rsidP="00B13457">
      <w:r>
        <w:rPr>
          <w:b/>
          <w:bCs/>
        </w:rPr>
        <w:t>17</w:t>
      </w:r>
      <w:r w:rsidRPr="00E54853">
        <w:rPr>
          <w:b/>
          <w:bCs/>
        </w:rPr>
        <w:t>.</w:t>
      </w:r>
      <w:r>
        <w:rPr>
          <w:b/>
          <w:bCs/>
        </w:rPr>
        <w:t>10</w:t>
      </w:r>
      <w:r w:rsidRPr="00E54853">
        <w:rPr>
          <w:b/>
          <w:bCs/>
        </w:rPr>
        <w:t>.2024 г.</w:t>
      </w:r>
      <w:r>
        <w:t xml:space="preserve"> покупателю «Печатник» по договору №612-КП реализован товар «Принтер</w:t>
      </w:r>
      <w:r w:rsidRPr="0060610F">
        <w:t xml:space="preserve"> </w:t>
      </w:r>
      <w:proofErr w:type="spellStart"/>
      <w:r w:rsidRPr="0060610F">
        <w:rPr>
          <w:lang w:val="en-US"/>
        </w:rPr>
        <w:t>Khomen</w:t>
      </w:r>
      <w:proofErr w:type="spellEnd"/>
      <w:r w:rsidRPr="0060610F">
        <w:t xml:space="preserve"> </w:t>
      </w:r>
      <w:r w:rsidRPr="0060610F">
        <w:rPr>
          <w:lang w:val="en-US"/>
        </w:rPr>
        <w:t>KHW</w:t>
      </w:r>
      <w:r w:rsidRPr="0060610F">
        <w:t xml:space="preserve"> 7.5</w:t>
      </w:r>
      <w:r>
        <w:t>-</w:t>
      </w:r>
      <w:r w:rsidRPr="0060610F">
        <w:t>108</w:t>
      </w:r>
      <w:r>
        <w:t xml:space="preserve">» в количестве 10 шт. по цене 14 400 руб. (включая НДС 20 %) за 1 шт. Покупателю выставлен счет-фактура. </w:t>
      </w:r>
    </w:p>
    <w:p w14:paraId="68C57398" w14:textId="4EF02971" w:rsidR="000F3483" w:rsidRPr="00E54853" w:rsidRDefault="00D76226" w:rsidP="000F3483">
      <w:r>
        <w:rPr>
          <w:b/>
          <w:bCs/>
        </w:rPr>
        <w:lastRenderedPageBreak/>
        <w:t>20</w:t>
      </w:r>
      <w:r w:rsidR="000F3483" w:rsidRPr="00143DF2">
        <w:rPr>
          <w:b/>
          <w:bCs/>
        </w:rPr>
        <w:t>.</w:t>
      </w:r>
      <w:r>
        <w:rPr>
          <w:b/>
          <w:bCs/>
        </w:rPr>
        <w:t>10</w:t>
      </w:r>
      <w:r w:rsidR="000F3483" w:rsidRPr="00143DF2">
        <w:rPr>
          <w:b/>
          <w:bCs/>
        </w:rPr>
        <w:t>.2024 г.</w:t>
      </w:r>
      <w:r w:rsidR="000F3483">
        <w:t xml:space="preserve"> На расчетный счет организации поступила оплата от покупателя «Печатник» за поставку товара по договору №612-КП в сумме </w:t>
      </w:r>
      <w:r w:rsidR="000F3483" w:rsidRPr="000F3483">
        <w:t xml:space="preserve">144 000,00 </w:t>
      </w:r>
      <w:r w:rsidR="000F3483">
        <w:t>руб., включая НДС 20%.</w:t>
      </w:r>
    </w:p>
    <w:p w14:paraId="77E36AC0" w14:textId="77777777" w:rsidR="00705DBD" w:rsidRDefault="00705DBD" w:rsidP="00705DBD">
      <w:pPr>
        <w:rPr>
          <w:b/>
          <w:bCs/>
        </w:rPr>
      </w:pPr>
      <w:r w:rsidRPr="00643A5D">
        <w:rPr>
          <w:b/>
          <w:bCs/>
        </w:rPr>
        <w:t xml:space="preserve">Остальные данные и операции, необходимые для демонстрации реализации предложенного порядка учета, </w:t>
      </w:r>
      <w:r>
        <w:rPr>
          <w:b/>
          <w:bCs/>
        </w:rPr>
        <w:t xml:space="preserve">включая операции закрытия отчетных периодов, </w:t>
      </w:r>
      <w:r w:rsidRPr="00643A5D">
        <w:rPr>
          <w:b/>
          <w:bCs/>
        </w:rPr>
        <w:t>должны быть определены Вами самостоятельно.</w:t>
      </w:r>
    </w:p>
    <w:p w14:paraId="396DA3F5" w14:textId="77777777" w:rsidR="00705DBD" w:rsidRPr="00AB5BC2" w:rsidRDefault="00705DBD" w:rsidP="00705DBD">
      <w:pPr>
        <w:pStyle w:val="a3"/>
        <w:rPr>
          <w:sz w:val="44"/>
          <w:szCs w:val="44"/>
        </w:rPr>
      </w:pPr>
      <w:bookmarkStart w:id="3" w:name="_Hlk185783162"/>
      <w:r w:rsidRPr="00AB5BC2">
        <w:rPr>
          <w:sz w:val="44"/>
          <w:szCs w:val="44"/>
        </w:rPr>
        <w:t>Представление результатов работы</w:t>
      </w:r>
    </w:p>
    <w:p w14:paraId="7314B24D" w14:textId="597E39B2" w:rsidR="00705DBD" w:rsidRDefault="00705DBD" w:rsidP="003E509F">
      <w:pPr>
        <w:pStyle w:val="a5"/>
        <w:numPr>
          <w:ilvl w:val="0"/>
          <w:numId w:val="3"/>
        </w:numPr>
      </w:pPr>
      <w:r>
        <w:t xml:space="preserve">Текстовый файл в формате </w:t>
      </w:r>
      <w:r>
        <w:rPr>
          <w:lang w:val="en-US"/>
        </w:rPr>
        <w:t>word</w:t>
      </w:r>
      <w:r>
        <w:t xml:space="preserve"> с описанием и обоснованием порядка бухгалтерского и налогового учета </w:t>
      </w:r>
      <w:r w:rsidR="003E509F">
        <w:t xml:space="preserve">операций, связанных со списанием неликвидного товара и его последующей утилизацией </w:t>
      </w:r>
      <w:r>
        <w:t>в виде положений учетной политики организации отдельно для целей бухгалтерского учета и для целей налогообложения.</w:t>
      </w:r>
    </w:p>
    <w:p w14:paraId="7C092E07" w14:textId="52E7B999" w:rsidR="00705DBD" w:rsidRDefault="00705DBD" w:rsidP="00705DBD">
      <w:pPr>
        <w:pStyle w:val="a5"/>
        <w:numPr>
          <w:ilvl w:val="0"/>
          <w:numId w:val="3"/>
        </w:numPr>
      </w:pPr>
      <w:r>
        <w:t>Пример ввода хозяйственных операций, представленный в виде стандартного отчета «Отчета по проводкам» программы «1</w:t>
      </w:r>
      <w:proofErr w:type="gramStart"/>
      <w:r>
        <w:t>С:Бухгалтерия</w:t>
      </w:r>
      <w:proofErr w:type="gramEnd"/>
      <w:r>
        <w:t xml:space="preserve">», сохраненный в формате </w:t>
      </w:r>
      <w:r>
        <w:rPr>
          <w:lang w:val="en-US"/>
        </w:rPr>
        <w:t>excel</w:t>
      </w:r>
      <w:r>
        <w:t xml:space="preserve"> (с обязательным отображением необходимых показателей БУ, НУ, ПР, ВР, кол).</w:t>
      </w:r>
    </w:p>
    <w:p w14:paraId="01BA467F" w14:textId="77777777" w:rsidR="004673EF" w:rsidRDefault="004673EF"/>
    <w:bookmarkEnd w:id="3"/>
    <w:p w14:paraId="42D07142" w14:textId="77777777" w:rsidR="0090630D" w:rsidRDefault="0090630D"/>
    <w:p w14:paraId="7BF76D88" w14:textId="5E32015A" w:rsidR="00AD425A" w:rsidRDefault="00AD425A"/>
    <w:p w14:paraId="3F6AB8C8" w14:textId="77777777" w:rsidR="00AD425A" w:rsidRDefault="00AD425A"/>
    <w:sectPr w:rsidR="00AD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9947" w14:textId="77777777" w:rsidR="00CF078A" w:rsidRDefault="00CF078A" w:rsidP="006404FA">
      <w:pPr>
        <w:spacing w:after="0" w:line="240" w:lineRule="auto"/>
      </w:pPr>
      <w:r>
        <w:separator/>
      </w:r>
    </w:p>
  </w:endnote>
  <w:endnote w:type="continuationSeparator" w:id="0">
    <w:p w14:paraId="4EB34DA1" w14:textId="77777777" w:rsidR="00CF078A" w:rsidRDefault="00CF078A" w:rsidP="0064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0296" w14:textId="77777777" w:rsidR="00CF078A" w:rsidRDefault="00CF078A" w:rsidP="006404FA">
      <w:pPr>
        <w:spacing w:after="0" w:line="240" w:lineRule="auto"/>
      </w:pPr>
      <w:r>
        <w:separator/>
      </w:r>
    </w:p>
  </w:footnote>
  <w:footnote w:type="continuationSeparator" w:id="0">
    <w:p w14:paraId="340D792C" w14:textId="77777777" w:rsidR="00CF078A" w:rsidRDefault="00CF078A" w:rsidP="00640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4F44"/>
    <w:multiLevelType w:val="hybridMultilevel"/>
    <w:tmpl w:val="4CC24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F05FB"/>
    <w:multiLevelType w:val="hybridMultilevel"/>
    <w:tmpl w:val="973C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6400E2"/>
    <w:multiLevelType w:val="hybridMultilevel"/>
    <w:tmpl w:val="50B00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BC"/>
    <w:rsid w:val="000148DC"/>
    <w:rsid w:val="00042420"/>
    <w:rsid w:val="000A436C"/>
    <w:rsid w:val="000D4C59"/>
    <w:rsid w:val="000F3483"/>
    <w:rsid w:val="000F452F"/>
    <w:rsid w:val="000F72D9"/>
    <w:rsid w:val="00106BBC"/>
    <w:rsid w:val="0013185E"/>
    <w:rsid w:val="00143DF2"/>
    <w:rsid w:val="00156CBD"/>
    <w:rsid w:val="00170751"/>
    <w:rsid w:val="002D4751"/>
    <w:rsid w:val="002D5BDD"/>
    <w:rsid w:val="00324272"/>
    <w:rsid w:val="00367625"/>
    <w:rsid w:val="003A6A58"/>
    <w:rsid w:val="003C273F"/>
    <w:rsid w:val="003C4ED8"/>
    <w:rsid w:val="003E509F"/>
    <w:rsid w:val="004673EF"/>
    <w:rsid w:val="00473ECB"/>
    <w:rsid w:val="00476F85"/>
    <w:rsid w:val="004E3AF1"/>
    <w:rsid w:val="004E4F5B"/>
    <w:rsid w:val="004F4AFC"/>
    <w:rsid w:val="00534DFC"/>
    <w:rsid w:val="00553B29"/>
    <w:rsid w:val="005C7BD6"/>
    <w:rsid w:val="0060610F"/>
    <w:rsid w:val="006404FA"/>
    <w:rsid w:val="006A223D"/>
    <w:rsid w:val="00705DBD"/>
    <w:rsid w:val="00782D72"/>
    <w:rsid w:val="007926AA"/>
    <w:rsid w:val="00823635"/>
    <w:rsid w:val="008B3718"/>
    <w:rsid w:val="008B6D37"/>
    <w:rsid w:val="0090630D"/>
    <w:rsid w:val="00912273"/>
    <w:rsid w:val="00945AAD"/>
    <w:rsid w:val="0094617F"/>
    <w:rsid w:val="00964B96"/>
    <w:rsid w:val="00A03095"/>
    <w:rsid w:val="00A21B5C"/>
    <w:rsid w:val="00AD425A"/>
    <w:rsid w:val="00B13457"/>
    <w:rsid w:val="00B17437"/>
    <w:rsid w:val="00BA75D3"/>
    <w:rsid w:val="00BD6F09"/>
    <w:rsid w:val="00BE7949"/>
    <w:rsid w:val="00C46204"/>
    <w:rsid w:val="00C931EC"/>
    <w:rsid w:val="00CB2A84"/>
    <w:rsid w:val="00CC7379"/>
    <w:rsid w:val="00CF078A"/>
    <w:rsid w:val="00D05B3D"/>
    <w:rsid w:val="00D35418"/>
    <w:rsid w:val="00D76226"/>
    <w:rsid w:val="00D77E4E"/>
    <w:rsid w:val="00D9416D"/>
    <w:rsid w:val="00D947F4"/>
    <w:rsid w:val="00DC5292"/>
    <w:rsid w:val="00DF442C"/>
    <w:rsid w:val="00E54853"/>
    <w:rsid w:val="00E81A1E"/>
    <w:rsid w:val="00F265BB"/>
    <w:rsid w:val="00F557DE"/>
    <w:rsid w:val="00FD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7A5C"/>
  <w15:chartTrackingRefBased/>
  <w15:docId w15:val="{2BDD0668-B6DE-469C-89F3-C674E369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F452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rsid w:val="000F452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0F452F"/>
    <w:pPr>
      <w:spacing w:after="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64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04FA"/>
  </w:style>
  <w:style w:type="paragraph" w:styleId="a8">
    <w:name w:val="footer"/>
    <w:basedOn w:val="a"/>
    <w:link w:val="a9"/>
    <w:uiPriority w:val="99"/>
    <w:unhideWhenUsed/>
    <w:rsid w:val="0064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 Дмитрий Владимирович</dc:creator>
  <cp:keywords/>
  <dc:description/>
  <cp:lastModifiedBy>Vallery M</cp:lastModifiedBy>
  <cp:revision>17</cp:revision>
  <dcterms:created xsi:type="dcterms:W3CDTF">2024-12-15T11:11:00Z</dcterms:created>
  <dcterms:modified xsi:type="dcterms:W3CDTF">2025-01-24T14:41:00Z</dcterms:modified>
</cp:coreProperties>
</file>