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2B0D0" w14:textId="77777777" w:rsidR="00A036BE" w:rsidRPr="000A7B13" w:rsidRDefault="00A036BE" w:rsidP="00A036BE">
      <w:pPr>
        <w:pStyle w:val="a3"/>
        <w:rPr>
          <w:sz w:val="44"/>
          <w:szCs w:val="44"/>
        </w:rPr>
      </w:pPr>
      <w:r w:rsidRPr="000A7B13">
        <w:rPr>
          <w:sz w:val="44"/>
          <w:szCs w:val="44"/>
        </w:rPr>
        <w:t>Сведения об организации и ее учетной политике</w:t>
      </w:r>
    </w:p>
    <w:p w14:paraId="348258D7" w14:textId="6749E952" w:rsidR="007B257A" w:rsidRDefault="00A036BE">
      <w:r w:rsidRPr="00A036BE">
        <w:t>Организация «</w:t>
      </w:r>
      <w:r>
        <w:t>Оценщик</w:t>
      </w:r>
      <w:r w:rsidRPr="00A036BE">
        <w:t xml:space="preserve">» оказывает услуги по оценке объектов недвижимости. Организация ведет бухгалтерский учет в соответствии с Законом о бухгалтерском учете, является плательщиком НДС, налога на прибыль, ведет налоговый учет в соответствии с нормами, установленными главой 25 НК РФ, и применяет Положение по бухгалтерскому учету «Учет расчетов по налогу на прибыль» (ПБУ 18/02). Величину текущего налога на прибыль организация в соответствии с п. 22 ПБУ 18/02 определяет на основе налоговой декларации. Доходы и расходы для целей налогообложения прибыли организация определяет методом начисления. </w:t>
      </w:r>
      <w:r w:rsidR="003009D7">
        <w:t xml:space="preserve">Организация уплачивает </w:t>
      </w:r>
      <w:r w:rsidR="003009D7" w:rsidRPr="003009D7">
        <w:t>ежемесячные авансовые платежи</w:t>
      </w:r>
      <w:r w:rsidR="003009D7">
        <w:t xml:space="preserve"> по налогу на прибыль</w:t>
      </w:r>
      <w:r w:rsidR="003009D7" w:rsidRPr="003009D7">
        <w:t xml:space="preserve"> исходя из фактически полученной прибыли</w:t>
      </w:r>
      <w:r w:rsidR="003009D7">
        <w:t>.</w:t>
      </w:r>
      <w:r w:rsidR="003009D7" w:rsidRPr="003009D7">
        <w:t xml:space="preserve"> </w:t>
      </w:r>
      <w:r w:rsidRPr="00A036BE">
        <w:t>Отчетными периодами по налогу на прибыль признаются месяц, два месяца, три месяца и так далее до окончания календарного года. Согласно принятой и утвержденной учетной политике организация составляет промежуточную бухгалтерскую отчетность ежемесячно.</w:t>
      </w:r>
    </w:p>
    <w:p w14:paraId="0F12C001" w14:textId="6B7DE40E" w:rsidR="00F40F6C" w:rsidRDefault="00B5708B" w:rsidP="00A036BE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bookmarkStart w:id="0" w:name="_Hlk123214319"/>
      <w:r w:rsidRPr="00B5708B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В организации установлена пятидневная рабочая неделя. </w:t>
      </w:r>
      <w:r w:rsidR="00223129" w:rsidRPr="00223129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Выплата зарплаты </w:t>
      </w:r>
      <w:r w:rsidR="00F40F6C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работникам организации </w:t>
      </w:r>
      <w:r w:rsidR="00223129" w:rsidRPr="00223129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>производится дважды в месяц путем перечисления денежных средств на счета работников в банке. Согласно коллективному договору</w:t>
      </w:r>
      <w:r w:rsidR="00F40F6C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>,</w:t>
      </w:r>
      <w:r w:rsidR="00223129" w:rsidRPr="00223129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 аванс выплачивается в размере </w:t>
      </w:r>
      <w:r w:rsidR="00F40F6C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>5</w:t>
      </w:r>
      <w:r w:rsidR="00223129" w:rsidRPr="00223129"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>0% от должностного оклада. Расчеты с работниками по заработной плате производятся в следующем порядке: плановый аванс выплачивается не позднее 17-го числа текущего месяца; окончательный расчет по итогам месяца производится не позднее второго рабочего дня следующего месяца.</w:t>
      </w:r>
    </w:p>
    <w:p w14:paraId="4704C211" w14:textId="77777777" w:rsidR="00F40F6C" w:rsidRDefault="00F40F6C" w:rsidP="00A036BE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3589FF55" w14:textId="5D5CAA79" w:rsidR="00A036BE" w:rsidRPr="00140F39" w:rsidRDefault="00A036BE" w:rsidP="00A036BE">
      <w:pPr>
        <w:pStyle w:val="a3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bookmarkEnd w:id="0"/>
    <w:p w14:paraId="46FF44CC" w14:textId="6F80D7EF" w:rsidR="00954C86" w:rsidRDefault="00D90D89" w:rsidP="00954C86">
      <w:r>
        <w:t>Ряд</w:t>
      </w:r>
      <w:r w:rsidR="00A036BE" w:rsidRPr="00A036BE">
        <w:t xml:space="preserve"> сотрудник</w:t>
      </w:r>
      <w:r>
        <w:t>ов</w:t>
      </w:r>
      <w:r w:rsidR="00A036BE" w:rsidRPr="00A036BE">
        <w:t xml:space="preserve"> организации для служебных поездок на оцениваемые объекты</w:t>
      </w:r>
      <w:r w:rsidR="00C514D4" w:rsidRPr="00C514D4">
        <w:t xml:space="preserve"> </w:t>
      </w:r>
      <w:r w:rsidR="00C514D4" w:rsidRPr="00A036BE">
        <w:t>используют личны</w:t>
      </w:r>
      <w:r w:rsidR="00C514D4">
        <w:t>й</w:t>
      </w:r>
      <w:r w:rsidR="00C514D4" w:rsidRPr="00A036BE">
        <w:t xml:space="preserve"> </w:t>
      </w:r>
      <w:r w:rsidR="00C514D4">
        <w:t>автотранспорт (</w:t>
      </w:r>
      <w:r w:rsidR="00C514D4" w:rsidRPr="00A036BE">
        <w:t xml:space="preserve">легковые автомобили </w:t>
      </w:r>
      <w:r w:rsidR="00C514D4">
        <w:t>и мотоциклы)</w:t>
      </w:r>
      <w:r w:rsidR="00A036BE" w:rsidRPr="00A036BE">
        <w:t xml:space="preserve">. </w:t>
      </w:r>
      <w:r w:rsidR="00954C86">
        <w:t xml:space="preserve">Разъездной характер работы </w:t>
      </w:r>
      <w:r w:rsidR="004B120C">
        <w:t xml:space="preserve">таких </w:t>
      </w:r>
      <w:r w:rsidR="00954C86">
        <w:t xml:space="preserve">сотрудников зафиксирован в должностных инструкциях. </w:t>
      </w:r>
      <w:r w:rsidR="00A036BE" w:rsidRPr="00A036BE">
        <w:t>При использовании работником в служебных целях личного транспорта</w:t>
      </w:r>
      <w:r w:rsidR="00F40F6C">
        <w:t>,</w:t>
      </w:r>
      <w:r w:rsidR="00A036BE" w:rsidRPr="00A036BE">
        <w:t xml:space="preserve"> работнику </w:t>
      </w:r>
      <w:r w:rsidR="00C514D4">
        <w:t xml:space="preserve">ежемесячно вместе с заработной платой </w:t>
      </w:r>
      <w:r w:rsidR="00A036BE" w:rsidRPr="00A036BE">
        <w:t>выплачивается компенсация</w:t>
      </w:r>
      <w:r w:rsidR="00C514D4">
        <w:t xml:space="preserve"> за использование личного автотранспорта</w:t>
      </w:r>
      <w:r w:rsidR="00A036BE" w:rsidRPr="00A036BE">
        <w:t xml:space="preserve"> и возмещаются расходы, связанные с его использованием. </w:t>
      </w:r>
    </w:p>
    <w:p w14:paraId="54B91399" w14:textId="77777777" w:rsidR="00A036BE" w:rsidRPr="004B0D62" w:rsidRDefault="00A036BE" w:rsidP="00A036BE">
      <w:pPr>
        <w:pStyle w:val="a3"/>
        <w:rPr>
          <w:sz w:val="44"/>
          <w:szCs w:val="44"/>
        </w:rPr>
      </w:pPr>
      <w:r w:rsidRPr="004B0D62">
        <w:rPr>
          <w:sz w:val="44"/>
          <w:szCs w:val="44"/>
        </w:rPr>
        <w:t>Необходимо</w:t>
      </w:r>
    </w:p>
    <w:p w14:paraId="52B1D099" w14:textId="1BC6AFCB" w:rsidR="004876AA" w:rsidRDefault="004876AA" w:rsidP="00A036BE">
      <w:pPr>
        <w:pStyle w:val="a7"/>
        <w:numPr>
          <w:ilvl w:val="0"/>
          <w:numId w:val="1"/>
        </w:numPr>
      </w:pPr>
      <w:r>
        <w:t>Р</w:t>
      </w:r>
      <w:r w:rsidRPr="004876AA">
        <w:t>азработать и обосновать порядок учета операций</w:t>
      </w:r>
      <w:r>
        <w:t xml:space="preserve">, </w:t>
      </w:r>
      <w:r w:rsidRPr="004876AA">
        <w:t xml:space="preserve"> </w:t>
      </w:r>
      <w:r>
        <w:t xml:space="preserve">связанных с </w:t>
      </w:r>
      <w:r w:rsidRPr="00A036BE">
        <w:t>выплат</w:t>
      </w:r>
      <w:r>
        <w:t>ой</w:t>
      </w:r>
      <w:r w:rsidRPr="00A036BE">
        <w:t xml:space="preserve"> </w:t>
      </w:r>
      <w:r>
        <w:t xml:space="preserve">работникам </w:t>
      </w:r>
      <w:r w:rsidRPr="00A036BE">
        <w:t>компенсации за использование личн</w:t>
      </w:r>
      <w:r>
        <w:t>ого</w:t>
      </w:r>
      <w:r w:rsidRPr="00A036BE">
        <w:t xml:space="preserve"> </w:t>
      </w:r>
      <w:r>
        <w:t>автотранспорта</w:t>
      </w:r>
      <w:r w:rsidRPr="00A036BE">
        <w:t xml:space="preserve"> </w:t>
      </w:r>
      <w:r>
        <w:t xml:space="preserve">(легковых автомобилей и мотоциклов) </w:t>
      </w:r>
      <w:r w:rsidRPr="00A036BE">
        <w:t>для служебных целей</w:t>
      </w:r>
      <w:r w:rsidRPr="004876AA">
        <w:t xml:space="preserve"> </w:t>
      </w:r>
      <w:r w:rsidRPr="004876AA">
        <w:t>и отразить его в учетных политиках организации для целей бухгалтерского учета и налогообложения.</w:t>
      </w:r>
    </w:p>
    <w:p w14:paraId="73766F64" w14:textId="66FF27EC" w:rsidR="00A036BE" w:rsidRDefault="00A036BE" w:rsidP="00A036BE">
      <w:pPr>
        <w:pStyle w:val="a7"/>
        <w:numPr>
          <w:ilvl w:val="0"/>
          <w:numId w:val="1"/>
        </w:numPr>
      </w:pPr>
      <w:r>
        <w:t>Разработать контрольный пример и ввести его в программу «1</w:t>
      </w:r>
      <w:proofErr w:type="gramStart"/>
      <w:r>
        <w:t>С:Бухгалтерия</w:t>
      </w:r>
      <w:proofErr w:type="gramEnd"/>
      <w:r>
        <w:t>», в котором продемонстрировать реализацию  учета операций по основной деятельности</w:t>
      </w:r>
      <w:r w:rsidR="00C514D4">
        <w:t xml:space="preserve"> и</w:t>
      </w:r>
      <w:r>
        <w:t xml:space="preserve"> по</w:t>
      </w:r>
      <w:r w:rsidR="004B120C">
        <w:t xml:space="preserve"> выплате компенсаций за использование личного автотранспорта для служебных целей</w:t>
      </w:r>
      <w:r>
        <w:t xml:space="preserve">. </w:t>
      </w:r>
    </w:p>
    <w:p w14:paraId="219C4AAA" w14:textId="77777777" w:rsidR="00A036BE" w:rsidRDefault="00A036BE" w:rsidP="00A036BE">
      <w:pPr>
        <w:pStyle w:val="a7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03E90EA3" w14:textId="77777777" w:rsidR="00A036BE" w:rsidRDefault="00A036BE" w:rsidP="00A036BE">
      <w:pPr>
        <w:pStyle w:val="a7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1EE34381" w14:textId="77777777" w:rsidR="00A036BE" w:rsidRDefault="00A036BE" w:rsidP="00A036BE"/>
    <w:p w14:paraId="0FA17FDC" w14:textId="77777777" w:rsidR="00A036BE" w:rsidRPr="004B0D62" w:rsidRDefault="00A036BE" w:rsidP="00A036BE">
      <w:pPr>
        <w:pStyle w:val="a3"/>
        <w:rPr>
          <w:sz w:val="44"/>
          <w:szCs w:val="44"/>
        </w:rPr>
      </w:pPr>
      <w:r>
        <w:rPr>
          <w:sz w:val="44"/>
          <w:szCs w:val="44"/>
        </w:rPr>
        <w:lastRenderedPageBreak/>
        <w:t>Условия</w:t>
      </w:r>
    </w:p>
    <w:p w14:paraId="4997B592" w14:textId="77777777" w:rsidR="00A036BE" w:rsidRDefault="00A036BE" w:rsidP="00A036BE">
      <w:r>
        <w:t>При разработке контрольного примера необходимо ориентироваться на следующие обязательные условия и числовые значения.</w:t>
      </w:r>
    </w:p>
    <w:p w14:paraId="30712CEB" w14:textId="61F3E017" w:rsidR="00A036BE" w:rsidRDefault="00A036BE" w:rsidP="00A036BE">
      <w:r w:rsidRPr="00CA02A3">
        <w:rPr>
          <w:b/>
          <w:bCs/>
        </w:rPr>
        <w:t xml:space="preserve">На 1 </w:t>
      </w:r>
      <w:r w:rsidR="004B120C" w:rsidRPr="00CA02A3">
        <w:rPr>
          <w:b/>
          <w:bCs/>
        </w:rPr>
        <w:t>марта</w:t>
      </w:r>
      <w:r w:rsidRPr="00CA02A3">
        <w:rPr>
          <w:b/>
          <w:bCs/>
        </w:rPr>
        <w:t xml:space="preserve"> 2023 г.</w:t>
      </w:r>
      <w:r>
        <w:t xml:space="preserve"> на расчетном счете организации имеется </w:t>
      </w:r>
      <w:r w:rsidR="004B120C">
        <w:t>2</w:t>
      </w:r>
      <w:r w:rsidR="002C76C6">
        <w:t>5</w:t>
      </w:r>
      <w:r>
        <w:t>0 000 руб.</w:t>
      </w:r>
    </w:p>
    <w:p w14:paraId="5E211729" w14:textId="2B2E3EB3" w:rsidR="00951D6A" w:rsidRDefault="00951D6A" w:rsidP="00A036BE">
      <w:r>
        <w:t xml:space="preserve">В организации работает сотрудник Сергеенко С.С.: пол – </w:t>
      </w:r>
      <w:r w:rsidR="00CA02A3">
        <w:t>мужской, дата</w:t>
      </w:r>
      <w:r>
        <w:t xml:space="preserve"> рождения – 1</w:t>
      </w:r>
      <w:r w:rsidR="00CA02A3">
        <w:t>1</w:t>
      </w:r>
      <w:r>
        <w:t>.1</w:t>
      </w:r>
      <w:r w:rsidR="00CA02A3">
        <w:t>2</w:t>
      </w:r>
      <w:r>
        <w:t>.1990 г., гражданство – Россия, дата приема на работу</w:t>
      </w:r>
      <w:r w:rsidR="00CA02A3">
        <w:t xml:space="preserve"> –</w:t>
      </w:r>
      <w:r>
        <w:t xml:space="preserve"> 23.02.2023, подразделение – Оценка удаленных объектов,  должность – оценщик, место работы</w:t>
      </w:r>
      <w:r w:rsidR="00CA02A3" w:rsidRPr="00CA02A3">
        <w:t xml:space="preserve"> </w:t>
      </w:r>
      <w:r w:rsidR="00CA02A3">
        <w:t>– основное</w:t>
      </w:r>
      <w:r>
        <w:t xml:space="preserve">, </w:t>
      </w:r>
      <w:r w:rsidR="00223129">
        <w:t xml:space="preserve">оклад – 60 000 руб., </w:t>
      </w:r>
      <w:r>
        <w:t xml:space="preserve">ставка НДФЛ – 13%, льготы </w:t>
      </w:r>
      <w:r w:rsidR="00CA02A3">
        <w:t xml:space="preserve">по НДФЛ – </w:t>
      </w:r>
      <w:r>
        <w:t>отсутствуют</w:t>
      </w:r>
      <w:r w:rsidR="00691928">
        <w:t xml:space="preserve">, СНИЛС - </w:t>
      </w:r>
      <w:r w:rsidR="00691928" w:rsidRPr="00691928">
        <w:t>555-555-555 23</w:t>
      </w:r>
      <w:r w:rsidR="00691928">
        <w:t xml:space="preserve">, ИНН - </w:t>
      </w:r>
      <w:r w:rsidR="00691928" w:rsidRPr="00691928">
        <w:t>779955555519</w:t>
      </w:r>
      <w:r w:rsidR="00223129">
        <w:t>.</w:t>
      </w:r>
    </w:p>
    <w:p w14:paraId="7FF03A16" w14:textId="757BBCF7" w:rsidR="004B120C" w:rsidRPr="00CA02A3" w:rsidRDefault="00951D6A" w:rsidP="00A036BE">
      <w:pPr>
        <w:rPr>
          <w:b/>
          <w:bCs/>
        </w:rPr>
      </w:pPr>
      <w:r w:rsidRPr="00CA02A3">
        <w:rPr>
          <w:b/>
          <w:bCs/>
        </w:rPr>
        <w:t>В марте 2023 г.</w:t>
      </w:r>
    </w:p>
    <w:p w14:paraId="270D4419" w14:textId="6EE8BAA3" w:rsidR="00951D6A" w:rsidRDefault="00951D6A" w:rsidP="00A036BE">
      <w:bookmarkStart w:id="1" w:name="_Hlk135256822"/>
      <w:r>
        <w:t xml:space="preserve">Клиенту «ООО </w:t>
      </w:r>
      <w:proofErr w:type="spellStart"/>
      <w:r>
        <w:t>Промстрой</w:t>
      </w:r>
      <w:proofErr w:type="spellEnd"/>
      <w:r>
        <w:t>» оказаны услуги по оценке объектов недвижимости</w:t>
      </w:r>
      <w:r w:rsidR="00980A60">
        <w:t xml:space="preserve"> производственных зданий и сооружений</w:t>
      </w:r>
      <w:r w:rsidR="00CA02A3">
        <w:t>.</w:t>
      </w:r>
      <w:r>
        <w:t xml:space="preserve"> </w:t>
      </w:r>
      <w:r w:rsidR="00CA02A3">
        <w:t xml:space="preserve">Стоимость </w:t>
      </w:r>
      <w:r w:rsidR="00D90D89">
        <w:t xml:space="preserve">оказанных </w:t>
      </w:r>
      <w:r w:rsidR="00CA02A3">
        <w:t>услуг составила</w:t>
      </w:r>
      <w:r>
        <w:t xml:space="preserve"> 1 200 000 руб.</w:t>
      </w:r>
      <w:r w:rsidR="00CA02A3">
        <w:t>, включая НДС 20%.</w:t>
      </w:r>
    </w:p>
    <w:bookmarkEnd w:id="1"/>
    <w:p w14:paraId="0B64A7D9" w14:textId="3D1A4DE7" w:rsidR="009B1C0A" w:rsidRDefault="009B1C0A" w:rsidP="00A036BE">
      <w:r>
        <w:t>С клиентом «ООО Агрегат» заключен договор №343 на оказание услуг по оценке объектов недвижимости на сумму 960 000 руб., включая НДС 20%.</w:t>
      </w:r>
    </w:p>
    <w:p w14:paraId="71DD77EB" w14:textId="6320236F" w:rsidR="002C76C6" w:rsidRDefault="009B1C0A" w:rsidP="00A036BE">
      <w:r w:rsidRPr="009B1C0A">
        <w:t xml:space="preserve">На расчетный счет организации от </w:t>
      </w:r>
      <w:r>
        <w:t>«</w:t>
      </w:r>
      <w:r w:rsidRPr="009B1C0A">
        <w:t xml:space="preserve">ООО </w:t>
      </w:r>
      <w:r>
        <w:t>Агрегат»</w:t>
      </w:r>
      <w:r w:rsidRPr="009B1C0A">
        <w:t xml:space="preserve"> </w:t>
      </w:r>
      <w:r>
        <w:t xml:space="preserve">по договору 343 </w:t>
      </w:r>
      <w:r w:rsidRPr="009B1C0A">
        <w:t xml:space="preserve">поступила </w:t>
      </w:r>
      <w:r>
        <w:t>пред</w:t>
      </w:r>
      <w:r w:rsidRPr="009B1C0A">
        <w:t xml:space="preserve">оплата в сумме </w:t>
      </w:r>
      <w:r>
        <w:t>960</w:t>
      </w:r>
      <w:r w:rsidRPr="009B1C0A">
        <w:t xml:space="preserve"> 000 руб., включая НДС 20%</w:t>
      </w:r>
      <w:r>
        <w:t>.</w:t>
      </w:r>
    </w:p>
    <w:p w14:paraId="62FC4525" w14:textId="371AAA29" w:rsidR="00980A60" w:rsidRDefault="00980A60" w:rsidP="00A036BE">
      <w:r w:rsidRPr="00980A60">
        <w:t>Сотруднику-оценщику Сергеенко С.С. выплачен</w:t>
      </w:r>
      <w:r>
        <w:t>а</w:t>
      </w:r>
      <w:r w:rsidRPr="00980A60">
        <w:t xml:space="preserve"> </w:t>
      </w:r>
      <w:r w:rsidR="00D90D89">
        <w:t>заработная плата</w:t>
      </w:r>
      <w:r w:rsidRPr="00980A60">
        <w:t xml:space="preserve"> </w:t>
      </w:r>
      <w:r w:rsidR="00D90D89">
        <w:t>(</w:t>
      </w:r>
      <w:r>
        <w:t>аванс</w:t>
      </w:r>
      <w:r w:rsidR="00D90D89">
        <w:t>)</w:t>
      </w:r>
      <w:r>
        <w:t xml:space="preserve"> за первую половину марта.</w:t>
      </w:r>
    </w:p>
    <w:p w14:paraId="58AE27FF" w14:textId="0CA74307" w:rsidR="00951D6A" w:rsidRDefault="00951D6A" w:rsidP="00A036BE">
      <w:r>
        <w:t xml:space="preserve">Сотруднику-оценщику Сергеенко С.С. начислена заработная плата </w:t>
      </w:r>
      <w:r w:rsidR="003009D7">
        <w:t xml:space="preserve">за март </w:t>
      </w:r>
      <w:r w:rsidR="00CA02A3">
        <w:t>в размере оклада</w:t>
      </w:r>
      <w:r>
        <w:t xml:space="preserve"> в сумме 60 000 руб.</w:t>
      </w:r>
      <w:r w:rsidR="00CA02A3">
        <w:t>,</w:t>
      </w:r>
      <w:r w:rsidR="007904B0">
        <w:t xml:space="preserve"> с суммы заработной платы</w:t>
      </w:r>
      <w:r w:rsidR="00CA02A3">
        <w:t xml:space="preserve"> начислены страховые взносы</w:t>
      </w:r>
      <w:r w:rsidR="00980A60">
        <w:t xml:space="preserve"> и НДФЛ</w:t>
      </w:r>
      <w:r w:rsidR="00CA02A3">
        <w:t>.</w:t>
      </w:r>
      <w:r>
        <w:t xml:space="preserve"> </w:t>
      </w:r>
    </w:p>
    <w:p w14:paraId="52315D69" w14:textId="29F60FE1" w:rsidR="003009D7" w:rsidRDefault="003009D7" w:rsidP="00A036BE">
      <w:r>
        <w:t xml:space="preserve">Для поездок на оцениваемые объекты сотрудником Сергеенко С.С. использовался личный автомобиль </w:t>
      </w:r>
      <w:proofErr w:type="spellStart"/>
      <w:r w:rsidRPr="003009D7">
        <w:t>Toyota</w:t>
      </w:r>
      <w:proofErr w:type="spellEnd"/>
      <w:r w:rsidRPr="003009D7">
        <w:t xml:space="preserve"> </w:t>
      </w:r>
      <w:proofErr w:type="spellStart"/>
      <w:r w:rsidRPr="003009D7">
        <w:t>Camry</w:t>
      </w:r>
      <w:proofErr w:type="spellEnd"/>
      <w:r>
        <w:t xml:space="preserve">, </w:t>
      </w:r>
      <w:r w:rsidR="0034751C" w:rsidRPr="0034751C">
        <w:t>приобретенный в мае 2022 г.</w:t>
      </w:r>
      <w:r w:rsidR="0034751C">
        <w:t xml:space="preserve">, </w:t>
      </w:r>
      <w:r>
        <w:t xml:space="preserve">2022 года выпуска,  с </w:t>
      </w:r>
      <w:r w:rsidR="002324FD">
        <w:t xml:space="preserve">бензиновым двигателем </w:t>
      </w:r>
      <w:r>
        <w:t xml:space="preserve">объемом 2,5 л., мощностью 209 </w:t>
      </w:r>
      <w:proofErr w:type="spellStart"/>
      <w:r>
        <w:t>л.с</w:t>
      </w:r>
      <w:proofErr w:type="spellEnd"/>
      <w:r>
        <w:t>.</w:t>
      </w:r>
      <w:r w:rsidR="002324FD">
        <w:t>, автоматической коробкой передач.</w:t>
      </w:r>
    </w:p>
    <w:p w14:paraId="7A246A3A" w14:textId="268E0F20" w:rsidR="003009D7" w:rsidRDefault="002324FD" w:rsidP="00A036BE">
      <w:r>
        <w:t xml:space="preserve">Сотруднику-оценщику Сергеенко С.С. </w:t>
      </w:r>
      <w:r w:rsidR="003009D7">
        <w:t xml:space="preserve">за использование личного автотранспорта </w:t>
      </w:r>
      <w:r>
        <w:t xml:space="preserve">в марте 2023 г. начислена компенсация в сумме </w:t>
      </w:r>
      <w:r w:rsidR="00A83DD6">
        <w:t>4</w:t>
      </w:r>
      <w:r w:rsidR="0034751C">
        <w:t xml:space="preserve"> </w:t>
      </w:r>
      <w:r w:rsidR="00A83DD6">
        <w:t>0</w:t>
      </w:r>
      <w:r w:rsidR="0034751C">
        <w:t>00</w:t>
      </w:r>
      <w:r>
        <w:t xml:space="preserve"> руб.</w:t>
      </w:r>
      <w:r w:rsidR="00A83DD6">
        <w:t xml:space="preserve">, в том числе </w:t>
      </w:r>
      <w:r w:rsidR="00D90D89" w:rsidRPr="00D90D89">
        <w:t>за документально подтвержденные расходы</w:t>
      </w:r>
      <w:r w:rsidR="00A83DD6">
        <w:t xml:space="preserve"> на ГСМ в сумме 1 800 руб.</w:t>
      </w:r>
    </w:p>
    <w:p w14:paraId="22D66FB5" w14:textId="178833A5" w:rsidR="009B1C0A" w:rsidRDefault="002324FD" w:rsidP="00A036BE">
      <w:r>
        <w:t>Других расходов в марте 2023 г. (условно) не было.</w:t>
      </w:r>
      <w:r w:rsidR="003009D7">
        <w:t xml:space="preserve"> </w:t>
      </w:r>
    </w:p>
    <w:p w14:paraId="6FABF66D" w14:textId="668C0FB9" w:rsidR="004B120C" w:rsidRPr="002C76C6" w:rsidRDefault="002324FD" w:rsidP="00A036BE">
      <w:pPr>
        <w:rPr>
          <w:b/>
          <w:bCs/>
        </w:rPr>
      </w:pPr>
      <w:r w:rsidRPr="002C76C6">
        <w:rPr>
          <w:b/>
          <w:bCs/>
        </w:rPr>
        <w:t>В апреле 2023 г.</w:t>
      </w:r>
    </w:p>
    <w:p w14:paraId="7DD14595" w14:textId="1C352AA1" w:rsidR="002C76C6" w:rsidRDefault="002C76C6" w:rsidP="002C76C6">
      <w:bookmarkStart w:id="2" w:name="_Hlk135256512"/>
      <w:r>
        <w:t xml:space="preserve">На расчетный счет организации поступила оплата от </w:t>
      </w:r>
      <w:r w:rsidR="009B1C0A">
        <w:t>клиента «</w:t>
      </w:r>
      <w:r>
        <w:t xml:space="preserve">ООО </w:t>
      </w:r>
      <w:proofErr w:type="spellStart"/>
      <w:r>
        <w:t>Промстрой</w:t>
      </w:r>
      <w:proofErr w:type="spellEnd"/>
      <w:r w:rsidR="009B1C0A">
        <w:t>»</w:t>
      </w:r>
      <w:r>
        <w:t xml:space="preserve"> в сумме 1 200 000 руб., включая НДС 20%</w:t>
      </w:r>
      <w:r w:rsidR="009B1C0A">
        <w:t xml:space="preserve"> </w:t>
      </w:r>
      <w:r>
        <w:t xml:space="preserve">за услуги, оказанные в марте 2023 г. </w:t>
      </w:r>
    </w:p>
    <w:bookmarkEnd w:id="2"/>
    <w:p w14:paraId="17EDADF3" w14:textId="3D758A79" w:rsidR="0034751C" w:rsidRDefault="0034751C" w:rsidP="00A036BE">
      <w:r>
        <w:t>Сотруднику-оценщику Сергеенко С.С. выплачены суммы заработной платы и компенсации за использование личного автотранспорта</w:t>
      </w:r>
      <w:r w:rsidR="007904B0">
        <w:t>, начисленные</w:t>
      </w:r>
      <w:r>
        <w:t xml:space="preserve"> </w:t>
      </w:r>
      <w:r w:rsidR="007904B0">
        <w:t>в</w:t>
      </w:r>
      <w:r>
        <w:t xml:space="preserve"> март</w:t>
      </w:r>
      <w:r w:rsidR="007904B0">
        <w:t>е</w:t>
      </w:r>
      <w:r>
        <w:t xml:space="preserve"> </w:t>
      </w:r>
      <w:r w:rsidR="007904B0">
        <w:t>2023, путем перечисления на банковскую карту</w:t>
      </w:r>
      <w:r>
        <w:t xml:space="preserve">. </w:t>
      </w:r>
    </w:p>
    <w:p w14:paraId="0EBCD70F" w14:textId="16326FC2" w:rsidR="00980A60" w:rsidRDefault="00980A60" w:rsidP="00980A60">
      <w:r w:rsidRPr="00980A60">
        <w:t>Сотруднику-оценщику Сергеенко С.С. выплачен</w:t>
      </w:r>
      <w:r>
        <w:t>а</w:t>
      </w:r>
      <w:r w:rsidRPr="00980A60">
        <w:t xml:space="preserve"> сумм</w:t>
      </w:r>
      <w:r>
        <w:t>а</w:t>
      </w:r>
      <w:r w:rsidRPr="00980A60">
        <w:t xml:space="preserve"> </w:t>
      </w:r>
      <w:r>
        <w:t>аванса за первую половину апреля.</w:t>
      </w:r>
    </w:p>
    <w:p w14:paraId="7A91D068" w14:textId="3B11DF2F" w:rsidR="0034751C" w:rsidRDefault="0034751C" w:rsidP="00A036BE">
      <w:r>
        <w:t xml:space="preserve">Организацией уплачены </w:t>
      </w:r>
      <w:r w:rsidR="00980A60">
        <w:t xml:space="preserve">аванс по </w:t>
      </w:r>
      <w:r>
        <w:t>налог</w:t>
      </w:r>
      <w:r w:rsidR="00980A60">
        <w:t>у</w:t>
      </w:r>
      <w:r>
        <w:t xml:space="preserve"> на прибыль, страховые взносы, НДФЛ</w:t>
      </w:r>
      <w:r w:rsidR="00D90D89">
        <w:t xml:space="preserve"> за март 2023 г</w:t>
      </w:r>
      <w:r>
        <w:t>.</w:t>
      </w:r>
    </w:p>
    <w:p w14:paraId="10C26214" w14:textId="0A043923" w:rsidR="007904B0" w:rsidRDefault="007904B0" w:rsidP="007904B0">
      <w:r w:rsidRPr="009B1C0A">
        <w:t xml:space="preserve">Клиенту «ООО </w:t>
      </w:r>
      <w:r>
        <w:t>Агрегат</w:t>
      </w:r>
      <w:r w:rsidRPr="009B1C0A">
        <w:t xml:space="preserve">» </w:t>
      </w:r>
      <w:r>
        <w:t xml:space="preserve">по договору № 343 </w:t>
      </w:r>
      <w:r w:rsidRPr="009B1C0A">
        <w:t>оказаны услуги по оценке объектов недвижимости</w:t>
      </w:r>
      <w:r w:rsidR="00980A60">
        <w:t xml:space="preserve"> санаторно-лечебного комплекса</w:t>
      </w:r>
      <w:r w:rsidRPr="009B1C0A">
        <w:t xml:space="preserve">. </w:t>
      </w:r>
      <w:r>
        <w:t>Стоимость услуг составила 960 000 руб., включая НДС 20%.</w:t>
      </w:r>
    </w:p>
    <w:p w14:paraId="71686B27" w14:textId="310406AC" w:rsidR="007904B0" w:rsidRDefault="007904B0" w:rsidP="007904B0">
      <w:r>
        <w:t>Сотруднику-оценщику Сергеенко С.С. начислена заработная плата за апрель в размере оклада в сумме 60 000 руб., с суммы заработной платы начислены страховые взносы</w:t>
      </w:r>
      <w:r w:rsidR="00980A60">
        <w:t xml:space="preserve"> и НДФЛ</w:t>
      </w:r>
      <w:r>
        <w:t xml:space="preserve">. </w:t>
      </w:r>
    </w:p>
    <w:p w14:paraId="0120B677" w14:textId="4B3DD252" w:rsidR="007904B0" w:rsidRDefault="007904B0" w:rsidP="00A036BE">
      <w:r>
        <w:lastRenderedPageBreak/>
        <w:t xml:space="preserve">Сотрудник Сергеенко С.С. в апреле 2023 г. для поездок на оцениваемые объекты использовал личный автомобиль </w:t>
      </w:r>
      <w:proofErr w:type="spellStart"/>
      <w:r w:rsidRPr="003009D7">
        <w:t>Toyota</w:t>
      </w:r>
      <w:proofErr w:type="spellEnd"/>
      <w:r w:rsidRPr="003009D7">
        <w:t xml:space="preserve"> </w:t>
      </w:r>
      <w:proofErr w:type="spellStart"/>
      <w:r w:rsidRPr="003009D7">
        <w:t>Camry</w:t>
      </w:r>
      <w:proofErr w:type="spellEnd"/>
      <w:r>
        <w:t xml:space="preserve">. За использование личного автотранспорта в апреле 2023 г. </w:t>
      </w:r>
      <w:r w:rsidR="00223129">
        <w:t xml:space="preserve">ему </w:t>
      </w:r>
      <w:r>
        <w:t xml:space="preserve">начислена компенсация в сумме </w:t>
      </w:r>
      <w:r w:rsidR="00A83DD6">
        <w:t>3</w:t>
      </w:r>
      <w:r>
        <w:t xml:space="preserve"> </w:t>
      </w:r>
      <w:r w:rsidR="00A83DD6">
        <w:t>6</w:t>
      </w:r>
      <w:r>
        <w:t>00 руб.</w:t>
      </w:r>
      <w:r w:rsidR="00A83DD6">
        <w:t xml:space="preserve">, в том числе </w:t>
      </w:r>
      <w:r w:rsidR="00D90D89">
        <w:t xml:space="preserve">за </w:t>
      </w:r>
      <w:r w:rsidR="00A83DD6">
        <w:t>документально подтвержденные расходы на ГСМ в сумме 1 600 руб.</w:t>
      </w:r>
    </w:p>
    <w:p w14:paraId="588F7A81" w14:textId="22133660" w:rsidR="00223129" w:rsidRDefault="00223129" w:rsidP="00223129">
      <w:r>
        <w:t xml:space="preserve">Других расходов в апреле 2023 г. (условно) не было. </w:t>
      </w:r>
    </w:p>
    <w:p w14:paraId="44754B0C" w14:textId="77777777" w:rsidR="00691928" w:rsidRDefault="00691928" w:rsidP="00691928">
      <w:pPr>
        <w:pStyle w:val="a7"/>
        <w:spacing w:after="200"/>
        <w:ind w:left="0"/>
        <w:contextualSpacing w:val="0"/>
      </w:pPr>
      <w:r w:rsidRPr="00A66F27">
        <w:t xml:space="preserve">Остальные данные для создания контрольного примера, демонстрирующего реализацию </w:t>
      </w:r>
      <w:r w:rsidRPr="00A66F27">
        <w:rPr>
          <w:b/>
          <w:bCs/>
          <w:i/>
          <w:iCs/>
        </w:rPr>
        <w:t>предложенного Вами порядка учета</w:t>
      </w:r>
      <w:r w:rsidRPr="00A66F27">
        <w:t>, могут быть любыми, на Ваше усмотрение.</w:t>
      </w:r>
    </w:p>
    <w:p w14:paraId="62CCD383" w14:textId="77777777" w:rsidR="00691928" w:rsidRPr="00933916" w:rsidRDefault="00691928" w:rsidP="00691928">
      <w:pPr>
        <w:pStyle w:val="a7"/>
        <w:spacing w:after="200"/>
        <w:ind w:left="0"/>
        <w:contextualSpacing w:val="0"/>
      </w:pPr>
    </w:p>
    <w:p w14:paraId="66DB45B8" w14:textId="77777777" w:rsidR="00691928" w:rsidRPr="00AB5BC2" w:rsidRDefault="00691928" w:rsidP="00691928">
      <w:pPr>
        <w:pStyle w:val="a3"/>
        <w:rPr>
          <w:sz w:val="44"/>
          <w:szCs w:val="44"/>
        </w:rPr>
      </w:pPr>
      <w:r w:rsidRPr="00AB5BC2">
        <w:rPr>
          <w:sz w:val="44"/>
          <w:szCs w:val="44"/>
        </w:rPr>
        <w:t>Представление результатов работы</w:t>
      </w:r>
    </w:p>
    <w:p w14:paraId="050E8AB9" w14:textId="176F5BEC" w:rsidR="00691928" w:rsidRDefault="00691928" w:rsidP="00691928">
      <w:pPr>
        <w:pStyle w:val="a7"/>
        <w:numPr>
          <w:ilvl w:val="0"/>
          <w:numId w:val="2"/>
        </w:numPr>
      </w:pPr>
      <w:r>
        <w:t xml:space="preserve">Текстовый файл в формате </w:t>
      </w:r>
      <w:r>
        <w:rPr>
          <w:lang w:val="en-US"/>
        </w:rPr>
        <w:t>word</w:t>
      </w:r>
      <w:r>
        <w:t xml:space="preserve"> с </w:t>
      </w:r>
      <w:r w:rsidR="00A83DD6">
        <w:t xml:space="preserve">описанием и </w:t>
      </w:r>
      <w:r>
        <w:t xml:space="preserve">обоснованием порядка </w:t>
      </w:r>
      <w:r w:rsidR="00A83DD6">
        <w:t xml:space="preserve">ведения </w:t>
      </w:r>
      <w:r>
        <w:t xml:space="preserve">бухгалтерского и налогового учета </w:t>
      </w:r>
      <w:r w:rsidR="00A83DD6" w:rsidRPr="00A83DD6">
        <w:t>расходов, связанных с выплатой работникам компенсации за использование личного автотранспорта (легковых автомобилей и мотоциклов) для служебных целей</w:t>
      </w:r>
      <w:r w:rsidR="00A83DD6">
        <w:t>.</w:t>
      </w:r>
    </w:p>
    <w:p w14:paraId="4265E91C" w14:textId="643ECFA2" w:rsidR="00B5708B" w:rsidRDefault="00B5708B" w:rsidP="00691928">
      <w:pPr>
        <w:pStyle w:val="a7"/>
        <w:numPr>
          <w:ilvl w:val="0"/>
          <w:numId w:val="2"/>
        </w:numPr>
      </w:pPr>
      <w:r>
        <w:t>Информационная база в системе 1</w:t>
      </w:r>
      <w:proofErr w:type="gramStart"/>
      <w:r>
        <w:t>С:Бухгалтерия</w:t>
      </w:r>
      <w:proofErr w:type="gramEnd"/>
      <w:r>
        <w:t xml:space="preserve"> </w:t>
      </w:r>
      <w:r w:rsidRPr="004876AA">
        <w:rPr>
          <w:highlight w:val="yellow"/>
        </w:rPr>
        <w:t>(облачная …)</w:t>
      </w:r>
      <w:r>
        <w:t xml:space="preserve"> с введенным контрольным примером</w:t>
      </w:r>
      <w:r w:rsidR="004876AA">
        <w:t xml:space="preserve"> и сформированной отчетностью.</w:t>
      </w:r>
    </w:p>
    <w:p w14:paraId="696165E9" w14:textId="77777777" w:rsidR="00223129" w:rsidRDefault="00223129" w:rsidP="00A036BE">
      <w:bookmarkStart w:id="3" w:name="_GoBack"/>
      <w:bookmarkEnd w:id="3"/>
    </w:p>
    <w:sectPr w:rsidR="0022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6400E2"/>
    <w:multiLevelType w:val="hybridMultilevel"/>
    <w:tmpl w:val="50B0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82"/>
    <w:rsid w:val="00223129"/>
    <w:rsid w:val="002324FD"/>
    <w:rsid w:val="002C76C6"/>
    <w:rsid w:val="003009D7"/>
    <w:rsid w:val="0034751C"/>
    <w:rsid w:val="004876AA"/>
    <w:rsid w:val="004B120C"/>
    <w:rsid w:val="00635652"/>
    <w:rsid w:val="00691928"/>
    <w:rsid w:val="007904B0"/>
    <w:rsid w:val="007B257A"/>
    <w:rsid w:val="00951D6A"/>
    <w:rsid w:val="00954C86"/>
    <w:rsid w:val="00964582"/>
    <w:rsid w:val="00980A60"/>
    <w:rsid w:val="009B1C0A"/>
    <w:rsid w:val="00A036BE"/>
    <w:rsid w:val="00A325A5"/>
    <w:rsid w:val="00A83DD6"/>
    <w:rsid w:val="00B5708B"/>
    <w:rsid w:val="00C514D4"/>
    <w:rsid w:val="00CA02A3"/>
    <w:rsid w:val="00D90D89"/>
    <w:rsid w:val="00F4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FB40"/>
  <w15:chartTrackingRefBased/>
  <w15:docId w15:val="{9A783ED1-DEF0-4BE8-B727-3303836B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A036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A036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0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6B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A036BE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Чистов Дмитрий Владимирович</cp:lastModifiedBy>
  <cp:revision>5</cp:revision>
  <dcterms:created xsi:type="dcterms:W3CDTF">2023-05-17T17:11:00Z</dcterms:created>
  <dcterms:modified xsi:type="dcterms:W3CDTF">2023-05-18T07:30:00Z</dcterms:modified>
</cp:coreProperties>
</file>