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ABA2D" w14:textId="353A6759" w:rsidR="00510E53" w:rsidRDefault="00912EED" w:rsidP="00510E53">
      <w:pPr>
        <w:pStyle w:val="1"/>
      </w:pPr>
      <w:r>
        <w:t>Необычный</w:t>
      </w:r>
      <w:r w:rsidR="00C616E1">
        <w:t xml:space="preserve"> хоровод</w:t>
      </w:r>
    </w:p>
    <w:p w14:paraId="0BAEAF61" w14:textId="69947CF9" w:rsidR="00C616E1" w:rsidRPr="00C616E1" w:rsidRDefault="00C616E1" w:rsidP="00C616E1">
      <w:r w:rsidRPr="00C616E1">
        <w:t xml:space="preserve">В Болгарии любят водить хороводы. </w:t>
      </w:r>
      <w:r>
        <w:t xml:space="preserve">Глава одной из областей </w:t>
      </w:r>
      <w:r w:rsidR="00BC0711">
        <w:t>задумал</w:t>
      </w:r>
      <w:r>
        <w:t xml:space="preserve"> создать из жителей области необычный хоровод, в котором выстроить своих жителей в таком порядке, чтобы </w:t>
      </w:r>
      <w:r w:rsidRPr="00C616E1">
        <w:t>их рост строго увеличивался, а вес строго уменьшался.</w:t>
      </w:r>
      <w:r>
        <w:t xml:space="preserve"> </w:t>
      </w:r>
      <w:r w:rsidRPr="00C616E1">
        <w:t xml:space="preserve">Помогите </w:t>
      </w:r>
      <w:r>
        <w:t xml:space="preserve">главе области </w:t>
      </w:r>
      <w:r w:rsidRPr="00C616E1">
        <w:t>определить</w:t>
      </w:r>
      <w:r>
        <w:t>,</w:t>
      </w:r>
      <w:r w:rsidRPr="00C616E1">
        <w:t xml:space="preserve"> какой </w:t>
      </w:r>
      <w:r>
        <w:t xml:space="preserve">максимальной </w:t>
      </w:r>
      <w:r w:rsidRPr="00C616E1">
        <w:t xml:space="preserve">длины </w:t>
      </w:r>
      <w:r>
        <w:t>он может</w:t>
      </w:r>
      <w:r w:rsidRPr="00C616E1">
        <w:t xml:space="preserve"> построить </w:t>
      </w:r>
      <w:r>
        <w:t xml:space="preserve">такой </w:t>
      </w:r>
      <w:r w:rsidRPr="00C616E1">
        <w:t>хоровод</w:t>
      </w:r>
      <w:r>
        <w:t xml:space="preserve"> из жителей своей области.</w:t>
      </w:r>
    </w:p>
    <w:p w14:paraId="5D557E12" w14:textId="77777777" w:rsidR="00857D68" w:rsidRPr="00510E53" w:rsidRDefault="00857D68" w:rsidP="00857D68">
      <w:pPr>
        <w:pStyle w:val="2"/>
      </w:pPr>
      <w:r>
        <w:t>Исходные данные</w:t>
      </w:r>
    </w:p>
    <w:p w14:paraId="0980F1FE" w14:textId="4B03B6C6" w:rsidR="00C616E1" w:rsidRDefault="00C616E1" w:rsidP="00510E53">
      <w:r>
        <w:t>Информация о всех жителях области представлена в системе «1С:Предприятие» в регистре сведений «Жители</w:t>
      </w:r>
      <w:r w:rsidR="00857D68">
        <w:t xml:space="preserve"> области</w:t>
      </w:r>
      <w:r>
        <w:t>» следующей структуры.</w:t>
      </w:r>
    </w:p>
    <w:p w14:paraId="1A96BD29" w14:textId="6F731168" w:rsidR="00E76519" w:rsidRPr="00E76519" w:rsidRDefault="00E76519" w:rsidP="00E76519">
      <w:pPr>
        <w:jc w:val="center"/>
        <w:rPr>
          <w:sz w:val="28"/>
          <w:szCs w:val="28"/>
        </w:rPr>
      </w:pPr>
      <w:r w:rsidRPr="00E76519">
        <w:rPr>
          <w:sz w:val="28"/>
          <w:szCs w:val="28"/>
        </w:rPr>
        <w:t>Жители</w:t>
      </w:r>
      <w:r w:rsidR="00857D68">
        <w:rPr>
          <w:sz w:val="28"/>
          <w:szCs w:val="28"/>
        </w:rPr>
        <w:t xml:space="preserve"> области</w:t>
      </w:r>
    </w:p>
    <w:tbl>
      <w:tblPr>
        <w:tblStyle w:val="a3"/>
        <w:tblW w:w="3000" w:type="dxa"/>
        <w:jc w:val="center"/>
        <w:tblLook w:val="04A0" w:firstRow="1" w:lastRow="0" w:firstColumn="1" w:lastColumn="0" w:noHBand="0" w:noVBand="1"/>
      </w:tblPr>
      <w:tblGrid>
        <w:gridCol w:w="1258"/>
        <w:gridCol w:w="742"/>
        <w:gridCol w:w="1000"/>
      </w:tblGrid>
      <w:tr w:rsidR="000E0C3B" w:rsidRPr="00FB582F" w14:paraId="1F1F9BE6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603B3EB5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Имя</w:t>
            </w:r>
          </w:p>
        </w:tc>
        <w:tc>
          <w:tcPr>
            <w:tcW w:w="742" w:type="dxa"/>
            <w:hideMark/>
          </w:tcPr>
          <w:p w14:paraId="5BE18E34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Рост</w:t>
            </w:r>
          </w:p>
        </w:tc>
        <w:tc>
          <w:tcPr>
            <w:tcW w:w="1000" w:type="dxa"/>
            <w:hideMark/>
          </w:tcPr>
          <w:p w14:paraId="771942AB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Вес</w:t>
            </w:r>
          </w:p>
        </w:tc>
      </w:tr>
      <w:tr w:rsidR="000E0C3B" w:rsidRPr="00FB582F" w14:paraId="4AC044E1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6947AEBE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Житель 1</w:t>
            </w:r>
          </w:p>
        </w:tc>
        <w:tc>
          <w:tcPr>
            <w:tcW w:w="742" w:type="dxa"/>
            <w:hideMark/>
          </w:tcPr>
          <w:p w14:paraId="7E07AB7A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1000" w:type="dxa"/>
            <w:hideMark/>
          </w:tcPr>
          <w:p w14:paraId="074A5C36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0E0C3B" w:rsidRPr="00FB582F" w14:paraId="4D94AD02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44F0A29A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Житель 2</w:t>
            </w:r>
          </w:p>
        </w:tc>
        <w:tc>
          <w:tcPr>
            <w:tcW w:w="742" w:type="dxa"/>
            <w:hideMark/>
          </w:tcPr>
          <w:p w14:paraId="5E9AB460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000" w:type="dxa"/>
            <w:hideMark/>
          </w:tcPr>
          <w:p w14:paraId="7006BD2F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0E0C3B" w:rsidRPr="00FB582F" w14:paraId="122F538D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23FF23F8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Житель 3</w:t>
            </w:r>
          </w:p>
        </w:tc>
        <w:tc>
          <w:tcPr>
            <w:tcW w:w="742" w:type="dxa"/>
            <w:hideMark/>
          </w:tcPr>
          <w:p w14:paraId="0E13A91A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000" w:type="dxa"/>
            <w:hideMark/>
          </w:tcPr>
          <w:p w14:paraId="234B1347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0E0C3B" w:rsidRPr="00FB582F" w14:paraId="0E2B8051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227DDB00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Житель 4</w:t>
            </w:r>
          </w:p>
        </w:tc>
        <w:tc>
          <w:tcPr>
            <w:tcW w:w="742" w:type="dxa"/>
            <w:hideMark/>
          </w:tcPr>
          <w:p w14:paraId="51475488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000" w:type="dxa"/>
            <w:hideMark/>
          </w:tcPr>
          <w:p w14:paraId="3882D4D3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0E0C3B" w:rsidRPr="00FB582F" w14:paraId="730E11E1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60EB6A3A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Житель 5</w:t>
            </w:r>
          </w:p>
        </w:tc>
        <w:tc>
          <w:tcPr>
            <w:tcW w:w="742" w:type="dxa"/>
            <w:hideMark/>
          </w:tcPr>
          <w:p w14:paraId="42571467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1000" w:type="dxa"/>
            <w:hideMark/>
          </w:tcPr>
          <w:p w14:paraId="21B68B63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0E0C3B" w:rsidRPr="00FB582F" w14:paraId="2DF619DF" w14:textId="77777777" w:rsidTr="000E0C3B">
        <w:trPr>
          <w:trHeight w:val="294"/>
          <w:jc w:val="center"/>
        </w:trPr>
        <w:tc>
          <w:tcPr>
            <w:tcW w:w="1258" w:type="dxa"/>
            <w:hideMark/>
          </w:tcPr>
          <w:p w14:paraId="500BB8D2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Житель 6</w:t>
            </w:r>
          </w:p>
        </w:tc>
        <w:tc>
          <w:tcPr>
            <w:tcW w:w="742" w:type="dxa"/>
            <w:hideMark/>
          </w:tcPr>
          <w:p w14:paraId="6CBE276E" w14:textId="77777777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582F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1000" w:type="dxa"/>
            <w:hideMark/>
          </w:tcPr>
          <w:p w14:paraId="55FB8A51" w14:textId="3C1F576F" w:rsidR="000E0C3B" w:rsidRPr="00FB582F" w:rsidRDefault="000E0C3B" w:rsidP="000E0C3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</w:tbl>
    <w:p w14:paraId="0E408466" w14:textId="77777777" w:rsidR="00C616E1" w:rsidRDefault="00C616E1" w:rsidP="00510E53"/>
    <w:p w14:paraId="37E503C9" w14:textId="77777777" w:rsidR="00857D68" w:rsidRDefault="00857D68" w:rsidP="00857D68">
      <w:pPr>
        <w:pStyle w:val="2"/>
      </w:pPr>
      <w:r>
        <w:t>Результат</w:t>
      </w:r>
    </w:p>
    <w:p w14:paraId="46B07AC8" w14:textId="5DF0E0FA" w:rsidR="00857D68" w:rsidRDefault="00857D68" w:rsidP="00510E53">
      <w:r>
        <w:t xml:space="preserve">В 1С:Предприятии в предложенной олимпиадной конфигурации создайте внешнюю обработку, которая </w:t>
      </w:r>
      <w:r w:rsidR="00510E53" w:rsidRPr="00510E53">
        <w:t xml:space="preserve">на основе </w:t>
      </w:r>
      <w:r>
        <w:t>данных регистра сведений «Жители области» определит максимальн</w:t>
      </w:r>
      <w:r w:rsidR="00F87D42">
        <w:t>о возможную</w:t>
      </w:r>
      <w:bookmarkStart w:id="0" w:name="_GoBack"/>
      <w:bookmarkEnd w:id="0"/>
      <w:r>
        <w:t xml:space="preserve"> длину хоровода, соответствующего креативн</w:t>
      </w:r>
      <w:r w:rsidR="00BC0711">
        <w:t>ому</w:t>
      </w:r>
      <w:r>
        <w:t xml:space="preserve"> замысл</w:t>
      </w:r>
      <w:r w:rsidR="00BC0711">
        <w:t>у</w:t>
      </w:r>
      <w:r>
        <w:t xml:space="preserve"> главы области, </w:t>
      </w:r>
      <w:r w:rsidR="00BC0711">
        <w:t>а</w:t>
      </w:r>
      <w:r>
        <w:t xml:space="preserve"> полученн</w:t>
      </w:r>
      <w:r w:rsidR="00BC0711">
        <w:t>ый</w:t>
      </w:r>
      <w:r>
        <w:t xml:space="preserve">  </w:t>
      </w:r>
      <w:r w:rsidR="00BC0711">
        <w:t>результат</w:t>
      </w:r>
      <w:r>
        <w:t xml:space="preserve"> </w:t>
      </w:r>
      <w:r w:rsidR="00BC0711">
        <w:t xml:space="preserve">выдаст </w:t>
      </w:r>
      <w:r>
        <w:t>в виде сообщения</w:t>
      </w:r>
      <w:r w:rsidR="00BC0711">
        <w:t xml:space="preserve"> следующего вида.</w:t>
      </w:r>
    </w:p>
    <w:p w14:paraId="335E60A5" w14:textId="642C8FD8" w:rsidR="00510E53" w:rsidRDefault="00857D68" w:rsidP="00BC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Максимальная длина хоровода = </w:t>
      </w:r>
      <w:r w:rsidR="001F73BC">
        <w:t xml:space="preserve">  </w:t>
      </w:r>
      <w:r w:rsidR="00BC0711">
        <w:t>3</w:t>
      </w:r>
    </w:p>
    <w:p w14:paraId="098AA36E" w14:textId="4F48D634" w:rsidR="00607A2B" w:rsidRDefault="00607A2B">
      <w:r>
        <w:t>Разработанн</w:t>
      </w:r>
      <w:r w:rsidR="00BC0711">
        <w:t>ую</w:t>
      </w:r>
      <w:r>
        <w:t xml:space="preserve"> внешн</w:t>
      </w:r>
      <w:r w:rsidR="00BC0711">
        <w:t>юю</w:t>
      </w:r>
      <w:r>
        <w:t xml:space="preserve"> </w:t>
      </w:r>
      <w:r w:rsidR="00BC0711">
        <w:t>обработку</w:t>
      </w:r>
      <w:r>
        <w:t xml:space="preserve"> сохраните в формате </w:t>
      </w:r>
      <w:r w:rsidR="00F71B25">
        <w:rPr>
          <w:lang w:val="en-US"/>
        </w:rPr>
        <w:t>epf</w:t>
      </w:r>
      <w:r>
        <w:t xml:space="preserve"> и передайте на проверку жюри.</w:t>
      </w:r>
    </w:p>
    <w:p w14:paraId="0F3CEF9D" w14:textId="033619A5" w:rsidR="00510E53" w:rsidRPr="00736937" w:rsidRDefault="00607A2B" w:rsidP="00510E53">
      <w:pPr>
        <w:rPr>
          <w:b/>
          <w:bCs/>
        </w:rPr>
      </w:pPr>
      <w:r>
        <w:rPr>
          <w:b/>
          <w:bCs/>
        </w:rPr>
        <w:t>ВАЖНО</w:t>
      </w:r>
      <w:r w:rsidR="00510E53" w:rsidRPr="00736937">
        <w:rPr>
          <w:b/>
          <w:bCs/>
        </w:rPr>
        <w:t xml:space="preserve">, что при выполнении задания надо использовать </w:t>
      </w:r>
      <w:r>
        <w:rPr>
          <w:b/>
          <w:bCs/>
        </w:rPr>
        <w:t>олимпиадную</w:t>
      </w:r>
      <w:r w:rsidR="00510E53" w:rsidRPr="00736937">
        <w:rPr>
          <w:b/>
          <w:bCs/>
        </w:rPr>
        <w:t xml:space="preserve"> конфигурацию «как есть», в ней нельзя </w:t>
      </w:r>
      <w:r w:rsidR="00BC0711">
        <w:rPr>
          <w:b/>
          <w:bCs/>
        </w:rPr>
        <w:t xml:space="preserve">удалять, </w:t>
      </w:r>
      <w:r w:rsidR="00510E53" w:rsidRPr="00736937">
        <w:rPr>
          <w:b/>
          <w:bCs/>
        </w:rPr>
        <w:t>изменять существующие объекты и добавлять новые.</w:t>
      </w:r>
    </w:p>
    <w:p w14:paraId="440F04EE" w14:textId="77777777" w:rsidR="00510E53" w:rsidRDefault="00510E53"/>
    <w:sectPr w:rsidR="0051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D5"/>
    <w:rsid w:val="000077EF"/>
    <w:rsid w:val="00044B9A"/>
    <w:rsid w:val="00053236"/>
    <w:rsid w:val="000E0C3B"/>
    <w:rsid w:val="001F73BC"/>
    <w:rsid w:val="003841A3"/>
    <w:rsid w:val="00416527"/>
    <w:rsid w:val="004201AD"/>
    <w:rsid w:val="004C53CC"/>
    <w:rsid w:val="004F43BD"/>
    <w:rsid w:val="00510E53"/>
    <w:rsid w:val="00550BAB"/>
    <w:rsid w:val="00571857"/>
    <w:rsid w:val="00607A2B"/>
    <w:rsid w:val="0061616B"/>
    <w:rsid w:val="0068063D"/>
    <w:rsid w:val="007A6612"/>
    <w:rsid w:val="0084373C"/>
    <w:rsid w:val="00857D68"/>
    <w:rsid w:val="008975D5"/>
    <w:rsid w:val="00912EED"/>
    <w:rsid w:val="00A51C6E"/>
    <w:rsid w:val="00BC0711"/>
    <w:rsid w:val="00C616E1"/>
    <w:rsid w:val="00E76519"/>
    <w:rsid w:val="00F71B25"/>
    <w:rsid w:val="00F87D42"/>
    <w:rsid w:val="00FB582F"/>
    <w:rsid w:val="00F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8D10"/>
  <w15:chartTrackingRefBased/>
  <w15:docId w15:val="{E48873F5-2085-4024-8579-7C4D5D18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0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0E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C6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Чистов Дмитрий Владимирович</cp:lastModifiedBy>
  <cp:revision>6</cp:revision>
  <dcterms:created xsi:type="dcterms:W3CDTF">2023-02-18T21:27:00Z</dcterms:created>
  <dcterms:modified xsi:type="dcterms:W3CDTF">2023-02-19T07:03:00Z</dcterms:modified>
</cp:coreProperties>
</file>