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2390B" w14:textId="48E488AF" w:rsidR="00F22CAE" w:rsidRDefault="00F22CAE" w:rsidP="00F22CAE">
      <w:pPr>
        <w:pStyle w:val="2"/>
      </w:pPr>
      <w:r>
        <w:t>Тетрис мусоровоза</w:t>
      </w:r>
    </w:p>
    <w:p w14:paraId="0B0BD04B" w14:textId="77777777" w:rsidR="00F97947" w:rsidRDefault="00F97947">
      <w:r>
        <w:br/>
        <w:t>Время выполнения задания – 4 часа.</w:t>
      </w:r>
      <w:r>
        <w:br/>
      </w:r>
    </w:p>
    <w:p w14:paraId="0F8B3AE9" w14:textId="69F22F41" w:rsidR="00C846E2" w:rsidRDefault="00B07912">
      <w:r>
        <w:t xml:space="preserve">В </w:t>
      </w:r>
      <w:r w:rsidR="002C1F6C">
        <w:t>городе</w:t>
      </w:r>
      <w:r>
        <w:t xml:space="preserve"> М</w:t>
      </w:r>
      <w:r w:rsidR="002C1F6C">
        <w:t xml:space="preserve"> городской администрацией принято решение</w:t>
      </w:r>
      <w:r>
        <w:t xml:space="preserve"> </w:t>
      </w:r>
      <w:r w:rsidR="00F22CAE">
        <w:t>ликвидировать</w:t>
      </w:r>
      <w:r>
        <w:t xml:space="preserve"> мусорный полигон. </w:t>
      </w:r>
      <w:r w:rsidR="002C1F6C">
        <w:t>Собранным</w:t>
      </w:r>
      <w:r>
        <w:t xml:space="preserve"> мусор</w:t>
      </w:r>
      <w:r w:rsidR="002C1F6C">
        <w:t>ом</w:t>
      </w:r>
      <w:r>
        <w:t xml:space="preserve"> </w:t>
      </w:r>
      <w:r w:rsidR="002C1F6C">
        <w:t>наполнили контейнеры,</w:t>
      </w:r>
      <w:r>
        <w:t xml:space="preserve"> которые имеют одинаковые размеры, но у всех </w:t>
      </w:r>
      <w:r w:rsidR="002C1F6C">
        <w:t xml:space="preserve">у них получился </w:t>
      </w:r>
      <w:r>
        <w:t xml:space="preserve">разный вес из-за </w:t>
      </w:r>
      <w:r w:rsidR="00F22CAE">
        <w:t>раз</w:t>
      </w:r>
      <w:r>
        <w:t>нородности мусора.</w:t>
      </w:r>
    </w:p>
    <w:p w14:paraId="60038F30" w14:textId="3A1229E7" w:rsidR="00B07912" w:rsidRDefault="002C1F6C">
      <w:r>
        <w:t xml:space="preserve">В распоряжении </w:t>
      </w:r>
      <w:r w:rsidR="005C6498">
        <w:t>городской</w:t>
      </w:r>
      <w:r>
        <w:t xml:space="preserve"> администрации имеется</w:t>
      </w:r>
      <w:r w:rsidR="00B07912">
        <w:t xml:space="preserve"> огромное количество грузовиков</w:t>
      </w:r>
      <w:r>
        <w:t xml:space="preserve">, которые можно использовать для вывоза мусора. </w:t>
      </w:r>
      <w:r w:rsidR="00B07912">
        <w:t>Однако в один грузовик можно поместить не более двух контейнеров, а также нельзя превышать максимальную грузоподъемность грузовика.</w:t>
      </w:r>
    </w:p>
    <w:p w14:paraId="2153F484" w14:textId="1C99C1BE" w:rsidR="002C1F6C" w:rsidRDefault="002C1F6C">
      <w:r>
        <w:t>Информация о грузовиках и подготовленных контейнерах хранится в системе «1</w:t>
      </w:r>
      <w:proofErr w:type="gramStart"/>
      <w:r>
        <w:t>С:Предприятие</w:t>
      </w:r>
      <w:proofErr w:type="gramEnd"/>
      <w:r>
        <w:t>».</w:t>
      </w:r>
    </w:p>
    <w:p w14:paraId="48E8BCC0" w14:textId="140B1E01" w:rsidR="00B07912" w:rsidRDefault="002C1F6C">
      <w:r>
        <w:t>В</w:t>
      </w:r>
      <w:r w:rsidR="00983FC9">
        <w:t xml:space="preserve"> табличной части документа «Грузовики»</w:t>
      </w:r>
      <w:r>
        <w:t xml:space="preserve"> представлен писок имеющихся грузовиков</w:t>
      </w:r>
      <w:r w:rsidRPr="002C1F6C">
        <w:t xml:space="preserve"> </w:t>
      </w:r>
      <w:r>
        <w:t>с указанием их грузоподъемности</w:t>
      </w:r>
      <w:r w:rsidR="00C849A1">
        <w:t xml:space="preserve"> в кг.</w:t>
      </w:r>
    </w:p>
    <w:p w14:paraId="098AC71C" w14:textId="6E46B2C8" w:rsidR="00D24AF6" w:rsidRDefault="00A003E1" w:rsidP="00D24AF6">
      <w:pPr>
        <w:jc w:val="center"/>
      </w:pPr>
      <w:r>
        <w:rPr>
          <w:noProof/>
        </w:rPr>
        <w:drawing>
          <wp:inline distT="0" distB="0" distL="0" distR="0" wp14:anchorId="733F185E" wp14:editId="3CE09120">
            <wp:extent cx="2695649" cy="1788795"/>
            <wp:effectExtent l="0" t="0" r="9525" b="1905"/>
            <wp:docPr id="2" name="Рисунок 2" descr="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157" cy="180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2C7B1" w14:textId="2A72C25A" w:rsidR="002C1F6C" w:rsidRDefault="002C1F6C">
      <w:r>
        <w:t>В табличной части документа «</w:t>
      </w:r>
      <w:r w:rsidR="002A1BE3">
        <w:t>Контейнеры» представлен</w:t>
      </w:r>
      <w:r>
        <w:t xml:space="preserve"> писок всех собранных контейнеров</w:t>
      </w:r>
      <w:r w:rsidRPr="002C1F6C">
        <w:t xml:space="preserve"> </w:t>
      </w:r>
      <w:r>
        <w:t xml:space="preserve">с указанием их </w:t>
      </w:r>
      <w:r w:rsidR="002A1BE3">
        <w:t>веса</w:t>
      </w:r>
      <w:r w:rsidR="00C849A1">
        <w:t xml:space="preserve"> в кг.</w:t>
      </w:r>
    </w:p>
    <w:p w14:paraId="0F96D316" w14:textId="3D35ECA8" w:rsidR="00D24AF6" w:rsidRDefault="00D24AF6" w:rsidP="00D24AF6">
      <w:pPr>
        <w:jc w:val="center"/>
      </w:pPr>
      <w:r>
        <w:rPr>
          <w:noProof/>
        </w:rPr>
        <w:drawing>
          <wp:inline distT="0" distB="0" distL="0" distR="0" wp14:anchorId="785B4A94" wp14:editId="1C4F3FA1">
            <wp:extent cx="2841503" cy="1756234"/>
            <wp:effectExtent l="0" t="0" r="0" b="0"/>
            <wp:docPr id="3" name="Рисунок 3" descr="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reensho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874" cy="1765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92FAB" w14:textId="7B3CB8FA" w:rsidR="00983FC9" w:rsidRDefault="002A1BE3" w:rsidP="00983FC9">
      <w:r w:rsidRPr="002A1BE3">
        <w:t xml:space="preserve">Требуется в предложенной каркасной конфигурации </w:t>
      </w:r>
      <w:r w:rsidR="00983FC9">
        <w:t xml:space="preserve">в </w:t>
      </w:r>
      <w:r>
        <w:t xml:space="preserve">системе </w:t>
      </w:r>
      <w:r w:rsidR="00983FC9">
        <w:t>«1</w:t>
      </w:r>
      <w:proofErr w:type="gramStart"/>
      <w:r w:rsidR="00983FC9">
        <w:t>С:Предприятие</w:t>
      </w:r>
      <w:proofErr w:type="gramEnd"/>
      <w:r w:rsidR="00983FC9">
        <w:t>» разработать программу</w:t>
      </w:r>
      <w:r w:rsidRPr="002A1BE3">
        <w:t xml:space="preserve"> – внешний отчет</w:t>
      </w:r>
      <w:r w:rsidR="00983FC9">
        <w:t>, которая определит, как</w:t>
      </w:r>
      <w:r w:rsidR="002C1F6C">
        <w:t>о</w:t>
      </w:r>
      <w:r w:rsidR="00983FC9">
        <w:t xml:space="preserve">е </w:t>
      </w:r>
      <w:r w:rsidR="002C1F6C">
        <w:t xml:space="preserve">наименьшее количество грузовиков понадобится </w:t>
      </w:r>
      <w:r>
        <w:t>задействовать администрации города</w:t>
      </w:r>
      <w:r w:rsidR="002C1F6C">
        <w:t>, чтобы</w:t>
      </w:r>
      <w:r>
        <w:t xml:space="preserve"> за один раз</w:t>
      </w:r>
      <w:r w:rsidR="002C1F6C">
        <w:t xml:space="preserve"> выве</w:t>
      </w:r>
      <w:r>
        <w:t>з</w:t>
      </w:r>
      <w:r w:rsidR="002C1F6C">
        <w:t>ти все контейнеры с мусором.</w:t>
      </w:r>
    </w:p>
    <w:p w14:paraId="77BB6B50" w14:textId="1F11A1B2" w:rsidR="002C1F6C" w:rsidRDefault="002A1BE3" w:rsidP="00983FC9">
      <w:r w:rsidRPr="002A1BE3">
        <w:t>В форме отчета необходимо предусмотреть поле выбора документа «</w:t>
      </w:r>
      <w:r>
        <w:t>Грузовики</w:t>
      </w:r>
      <w:r w:rsidRPr="002A1BE3">
        <w:t>»</w:t>
      </w:r>
      <w:r>
        <w:t xml:space="preserve"> и поле для выбора документа «Контейнеры»</w:t>
      </w:r>
      <w:r w:rsidRPr="002A1BE3">
        <w:t xml:space="preserve">. </w:t>
      </w:r>
      <w:r>
        <w:t>О</w:t>
      </w:r>
      <w:r w:rsidRPr="002A1BE3">
        <w:t>тчет</w:t>
      </w:r>
      <w:r>
        <w:t xml:space="preserve">, на основании информации, представленной </w:t>
      </w:r>
      <w:r w:rsidR="00C849A1">
        <w:t>в этих документах,</w:t>
      </w:r>
      <w:r>
        <w:t xml:space="preserve"> </w:t>
      </w:r>
      <w:r w:rsidRPr="002A1BE3">
        <w:t xml:space="preserve">должен выдать предложение, </w:t>
      </w:r>
      <w:r>
        <w:t xml:space="preserve">какие контейнеры поместить в какие грузовики и представить </w:t>
      </w:r>
      <w:r w:rsidR="00C849A1">
        <w:t xml:space="preserve">его в </w:t>
      </w:r>
      <w:r w:rsidR="000570D5">
        <w:t>одном из следующих видов (для участников профессионального трека рекомендуется реализация первого варианта отчета).</w:t>
      </w:r>
    </w:p>
    <w:p w14:paraId="60FBD417" w14:textId="746FD180" w:rsidR="000570D5" w:rsidRDefault="005C6498" w:rsidP="000570D5">
      <w:r>
        <w:br w:type="column"/>
      </w:r>
      <w:r w:rsidR="000570D5">
        <w:lastRenderedPageBreak/>
        <w:t xml:space="preserve">Вариант- 1 </w:t>
      </w:r>
    </w:p>
    <w:p w14:paraId="0CAE1DF8" w14:textId="760961DA" w:rsidR="005C6498" w:rsidRDefault="005C6498" w:rsidP="009D582A">
      <w:pPr>
        <w:ind w:left="1418"/>
      </w:pPr>
      <w:r>
        <w:t>Одноразовый вывоз возможен</w:t>
      </w:r>
      <w:r>
        <w:br/>
      </w:r>
      <w:r w:rsidR="009D582A">
        <w:t>М</w:t>
      </w:r>
      <w:r>
        <w:t xml:space="preserve">инимальное количество грузовиков </w:t>
      </w:r>
      <w:r w:rsidR="009D582A">
        <w:t>–</w:t>
      </w:r>
      <w:r>
        <w:t xml:space="preserve"> 3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1424"/>
        <w:gridCol w:w="1980"/>
        <w:gridCol w:w="1023"/>
        <w:gridCol w:w="992"/>
        <w:gridCol w:w="1276"/>
      </w:tblGrid>
      <w:tr w:rsidR="009D582A" w14:paraId="6F121543" w14:textId="77777777" w:rsidTr="009D582A">
        <w:trPr>
          <w:jc w:val="center"/>
        </w:trPr>
        <w:tc>
          <w:tcPr>
            <w:tcW w:w="0" w:type="auto"/>
            <w:vMerge w:val="restart"/>
          </w:tcPr>
          <w:p w14:paraId="57E9F435" w14:textId="77777777" w:rsidR="009D582A" w:rsidRPr="00891574" w:rsidRDefault="009D582A" w:rsidP="00180DF6">
            <w:pPr>
              <w:jc w:val="center"/>
            </w:pPr>
            <w:r>
              <w:t>No.</w:t>
            </w:r>
          </w:p>
        </w:tc>
        <w:tc>
          <w:tcPr>
            <w:tcW w:w="0" w:type="auto"/>
            <w:vMerge w:val="restart"/>
          </w:tcPr>
          <w:p w14:paraId="454A7457" w14:textId="59071AA1" w:rsidR="009D582A" w:rsidRPr="009D582A" w:rsidRDefault="009D582A" w:rsidP="00180DF6">
            <w:pPr>
              <w:jc w:val="center"/>
            </w:pPr>
            <w:r>
              <w:t>№ грузовика</w:t>
            </w:r>
          </w:p>
        </w:tc>
        <w:tc>
          <w:tcPr>
            <w:tcW w:w="0" w:type="auto"/>
            <w:vMerge w:val="restart"/>
          </w:tcPr>
          <w:p w14:paraId="545DF456" w14:textId="320E75E9" w:rsidR="009D582A" w:rsidRDefault="009D582A" w:rsidP="00180DF6">
            <w:pPr>
              <w:jc w:val="center"/>
              <w:rPr>
                <w:lang w:val="en-US"/>
              </w:rPr>
            </w:pPr>
            <w:r>
              <w:t xml:space="preserve">Грузоподъемность </w:t>
            </w:r>
          </w:p>
        </w:tc>
        <w:tc>
          <w:tcPr>
            <w:tcW w:w="3291" w:type="dxa"/>
            <w:gridSpan w:val="3"/>
          </w:tcPr>
          <w:p w14:paraId="33737311" w14:textId="57079FB0" w:rsidR="009D582A" w:rsidRDefault="009D582A" w:rsidP="00180DF6">
            <w:pPr>
              <w:jc w:val="center"/>
            </w:pPr>
            <w:r>
              <w:t>Контейнеры</w:t>
            </w:r>
          </w:p>
        </w:tc>
      </w:tr>
      <w:tr w:rsidR="009D582A" w14:paraId="0E4F3D05" w14:textId="77777777" w:rsidTr="009D582A">
        <w:trPr>
          <w:jc w:val="center"/>
        </w:trPr>
        <w:tc>
          <w:tcPr>
            <w:tcW w:w="0" w:type="auto"/>
            <w:vMerge/>
          </w:tcPr>
          <w:p w14:paraId="23C68D20" w14:textId="77777777" w:rsidR="009D582A" w:rsidRDefault="009D582A" w:rsidP="00180DF6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</w:tcPr>
          <w:p w14:paraId="1320B9C1" w14:textId="77777777" w:rsidR="009D582A" w:rsidRDefault="009D582A" w:rsidP="00180DF6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vAlign w:val="bottom"/>
          </w:tcPr>
          <w:p w14:paraId="6982CC45" w14:textId="77777777" w:rsidR="009D582A" w:rsidRDefault="009D582A" w:rsidP="00180DF6">
            <w:pPr>
              <w:jc w:val="center"/>
              <w:rPr>
                <w:lang w:val="en-US"/>
              </w:rPr>
            </w:pPr>
          </w:p>
        </w:tc>
        <w:tc>
          <w:tcPr>
            <w:tcW w:w="1023" w:type="dxa"/>
            <w:vAlign w:val="center"/>
          </w:tcPr>
          <w:p w14:paraId="59E364E2" w14:textId="587D7962" w:rsidR="009D582A" w:rsidRPr="00E754A8" w:rsidRDefault="009D582A" w:rsidP="00180DF6">
            <w:pPr>
              <w:jc w:val="center"/>
            </w:pPr>
            <w:r>
              <w:t>Вес 1</w:t>
            </w:r>
          </w:p>
        </w:tc>
        <w:tc>
          <w:tcPr>
            <w:tcW w:w="992" w:type="dxa"/>
            <w:vAlign w:val="center"/>
          </w:tcPr>
          <w:p w14:paraId="03A20893" w14:textId="0D0C4681" w:rsidR="009D582A" w:rsidRDefault="009D582A" w:rsidP="00180DF6">
            <w:pPr>
              <w:jc w:val="center"/>
              <w:rPr>
                <w:lang w:val="en-US"/>
              </w:rPr>
            </w:pPr>
            <w:r>
              <w:t>Вес 2</w:t>
            </w:r>
          </w:p>
        </w:tc>
        <w:tc>
          <w:tcPr>
            <w:tcW w:w="1276" w:type="dxa"/>
          </w:tcPr>
          <w:p w14:paraId="7A2F940A" w14:textId="5FC6593D" w:rsidR="009D582A" w:rsidRPr="009D582A" w:rsidRDefault="009D582A" w:rsidP="00180DF6">
            <w:pPr>
              <w:jc w:val="center"/>
            </w:pPr>
            <w:r>
              <w:t>Общий вес</w:t>
            </w:r>
          </w:p>
        </w:tc>
      </w:tr>
      <w:tr w:rsidR="009D582A" w14:paraId="7ECD4FF4" w14:textId="77777777" w:rsidTr="009D582A">
        <w:trPr>
          <w:jc w:val="center"/>
        </w:trPr>
        <w:tc>
          <w:tcPr>
            <w:tcW w:w="0" w:type="auto"/>
          </w:tcPr>
          <w:p w14:paraId="10E4A630" w14:textId="77777777" w:rsidR="009D582A" w:rsidRPr="00891574" w:rsidRDefault="009D582A" w:rsidP="00180DF6">
            <w:r>
              <w:t>1</w:t>
            </w:r>
          </w:p>
        </w:tc>
        <w:tc>
          <w:tcPr>
            <w:tcW w:w="0" w:type="auto"/>
          </w:tcPr>
          <w:p w14:paraId="2EC829D9" w14:textId="4751B9E5" w:rsidR="009D582A" w:rsidRPr="005C6498" w:rsidRDefault="009D582A" w:rsidP="00180DF6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TT-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1245</w:t>
            </w:r>
          </w:p>
        </w:tc>
        <w:tc>
          <w:tcPr>
            <w:tcW w:w="0" w:type="auto"/>
            <w:vAlign w:val="bottom"/>
          </w:tcPr>
          <w:p w14:paraId="4FFA3C54" w14:textId="77777777" w:rsidR="009D582A" w:rsidRDefault="009D582A" w:rsidP="00180DF6">
            <w:pPr>
              <w:jc w:val="right"/>
              <w:rPr>
                <w:lang w:val="en-US"/>
              </w:rPr>
            </w:pPr>
            <w:r w:rsidRPr="005C6498">
              <w:rPr>
                <w:rFonts w:ascii="Calibri" w:eastAsia="Times New Roman" w:hAnsi="Calibri" w:cs="Calibri"/>
                <w:color w:val="000000"/>
                <w:lang w:eastAsia="ru-RU"/>
              </w:rPr>
              <w:t>5000</w:t>
            </w:r>
          </w:p>
        </w:tc>
        <w:tc>
          <w:tcPr>
            <w:tcW w:w="1023" w:type="dxa"/>
            <w:vAlign w:val="bottom"/>
          </w:tcPr>
          <w:p w14:paraId="4DE93BD4" w14:textId="77777777" w:rsidR="009D582A" w:rsidRDefault="009D582A" w:rsidP="00180DF6">
            <w:pPr>
              <w:jc w:val="right"/>
              <w:rPr>
                <w:lang w:val="en-US"/>
              </w:rPr>
            </w:pPr>
            <w:r w:rsidRPr="005C6498">
              <w:rPr>
                <w:rFonts w:ascii="Calibri" w:eastAsia="Times New Roman" w:hAnsi="Calibri" w:cs="Calibri"/>
                <w:color w:val="000000"/>
                <w:lang w:eastAsia="ru-RU"/>
              </w:rPr>
              <w:t>4 100</w:t>
            </w:r>
          </w:p>
        </w:tc>
        <w:tc>
          <w:tcPr>
            <w:tcW w:w="992" w:type="dxa"/>
            <w:vAlign w:val="bottom"/>
          </w:tcPr>
          <w:p w14:paraId="07A921A4" w14:textId="77777777" w:rsidR="009D582A" w:rsidRDefault="009D582A" w:rsidP="00180DF6">
            <w:pPr>
              <w:jc w:val="right"/>
              <w:rPr>
                <w:lang w:val="en-US"/>
              </w:rPr>
            </w:pPr>
            <w:r w:rsidRPr="005C649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</w:tcPr>
          <w:p w14:paraId="7E7C3A16" w14:textId="77777777" w:rsidR="009D582A" w:rsidRPr="009D582A" w:rsidRDefault="009D582A" w:rsidP="00180DF6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4 100</w:t>
            </w:r>
          </w:p>
        </w:tc>
      </w:tr>
      <w:tr w:rsidR="009D582A" w14:paraId="49B3012E" w14:textId="77777777" w:rsidTr="009D582A">
        <w:trPr>
          <w:jc w:val="center"/>
        </w:trPr>
        <w:tc>
          <w:tcPr>
            <w:tcW w:w="0" w:type="auto"/>
          </w:tcPr>
          <w:p w14:paraId="25814E7C" w14:textId="77777777" w:rsidR="009D582A" w:rsidRPr="00891574" w:rsidRDefault="009D582A" w:rsidP="00180DF6">
            <w:r>
              <w:t>2</w:t>
            </w:r>
          </w:p>
        </w:tc>
        <w:tc>
          <w:tcPr>
            <w:tcW w:w="0" w:type="auto"/>
          </w:tcPr>
          <w:p w14:paraId="6CACB4D9" w14:textId="391186FE" w:rsidR="009D582A" w:rsidRPr="00921755" w:rsidRDefault="009D582A" w:rsidP="00180DF6">
            <w:pPr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TT-1305</w:t>
            </w:r>
          </w:p>
        </w:tc>
        <w:tc>
          <w:tcPr>
            <w:tcW w:w="0" w:type="auto"/>
            <w:vAlign w:val="bottom"/>
          </w:tcPr>
          <w:p w14:paraId="38A2E5D0" w14:textId="77777777" w:rsidR="009D582A" w:rsidRDefault="009D582A" w:rsidP="00180DF6">
            <w:pPr>
              <w:jc w:val="right"/>
              <w:rPr>
                <w:lang w:val="en-US"/>
              </w:rPr>
            </w:pPr>
            <w:r w:rsidRPr="005C6498">
              <w:rPr>
                <w:rFonts w:ascii="Calibri" w:eastAsia="Times New Roman" w:hAnsi="Calibri" w:cs="Calibri"/>
                <w:color w:val="000000"/>
                <w:lang w:eastAsia="ru-RU"/>
              </w:rPr>
              <w:t>3000</w:t>
            </w:r>
          </w:p>
        </w:tc>
        <w:tc>
          <w:tcPr>
            <w:tcW w:w="1023" w:type="dxa"/>
            <w:vAlign w:val="bottom"/>
          </w:tcPr>
          <w:p w14:paraId="5C573580" w14:textId="77777777" w:rsidR="009D582A" w:rsidRDefault="009D582A" w:rsidP="00180DF6">
            <w:pPr>
              <w:jc w:val="right"/>
              <w:rPr>
                <w:lang w:val="en-US"/>
              </w:rPr>
            </w:pPr>
            <w:r w:rsidRPr="005C6498">
              <w:rPr>
                <w:rFonts w:ascii="Calibri" w:eastAsia="Times New Roman" w:hAnsi="Calibri" w:cs="Calibri"/>
                <w:color w:val="000000"/>
                <w:lang w:eastAsia="ru-RU"/>
              </w:rPr>
              <w:t>1 200</w:t>
            </w:r>
          </w:p>
        </w:tc>
        <w:tc>
          <w:tcPr>
            <w:tcW w:w="992" w:type="dxa"/>
            <w:vAlign w:val="bottom"/>
          </w:tcPr>
          <w:p w14:paraId="18AC60A5" w14:textId="77777777" w:rsidR="009D582A" w:rsidRDefault="009D582A" w:rsidP="00180DF6">
            <w:pPr>
              <w:jc w:val="right"/>
              <w:rPr>
                <w:lang w:val="en-US"/>
              </w:rPr>
            </w:pPr>
            <w:r w:rsidRPr="005C6498">
              <w:rPr>
                <w:rFonts w:ascii="Calibri" w:eastAsia="Times New Roman" w:hAnsi="Calibri" w:cs="Calibri"/>
                <w:color w:val="000000"/>
                <w:lang w:eastAsia="ru-RU"/>
              </w:rPr>
              <w:t>1 700</w:t>
            </w:r>
          </w:p>
        </w:tc>
        <w:tc>
          <w:tcPr>
            <w:tcW w:w="1276" w:type="dxa"/>
          </w:tcPr>
          <w:p w14:paraId="2804580F" w14:textId="77777777" w:rsidR="009D582A" w:rsidRPr="009D582A" w:rsidRDefault="009D582A" w:rsidP="00180DF6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2 900</w:t>
            </w:r>
          </w:p>
        </w:tc>
      </w:tr>
      <w:tr w:rsidR="009D582A" w14:paraId="2A0DE2C0" w14:textId="77777777" w:rsidTr="009D582A">
        <w:trPr>
          <w:jc w:val="center"/>
        </w:trPr>
        <w:tc>
          <w:tcPr>
            <w:tcW w:w="0" w:type="auto"/>
          </w:tcPr>
          <w:p w14:paraId="7341115B" w14:textId="77777777" w:rsidR="009D582A" w:rsidRPr="00891574" w:rsidRDefault="009D582A" w:rsidP="00180DF6">
            <w:r>
              <w:t>3</w:t>
            </w:r>
          </w:p>
        </w:tc>
        <w:tc>
          <w:tcPr>
            <w:tcW w:w="0" w:type="auto"/>
          </w:tcPr>
          <w:p w14:paraId="2243D37C" w14:textId="77777777" w:rsidR="009D582A" w:rsidRPr="00921755" w:rsidRDefault="009D582A" w:rsidP="00180DF6">
            <w:pPr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TT-1299</w:t>
            </w:r>
          </w:p>
        </w:tc>
        <w:tc>
          <w:tcPr>
            <w:tcW w:w="0" w:type="auto"/>
            <w:vAlign w:val="bottom"/>
          </w:tcPr>
          <w:p w14:paraId="1F15069A" w14:textId="77777777" w:rsidR="009D582A" w:rsidRDefault="009D582A" w:rsidP="00180DF6">
            <w:pPr>
              <w:jc w:val="right"/>
              <w:rPr>
                <w:lang w:val="en-US"/>
              </w:rPr>
            </w:pPr>
            <w:r w:rsidRPr="005C6498">
              <w:rPr>
                <w:rFonts w:ascii="Calibri" w:eastAsia="Times New Roman" w:hAnsi="Calibri" w:cs="Calibri"/>
                <w:color w:val="000000"/>
                <w:lang w:eastAsia="ru-RU"/>
              </w:rPr>
              <w:t>4500</w:t>
            </w:r>
          </w:p>
        </w:tc>
        <w:tc>
          <w:tcPr>
            <w:tcW w:w="1023" w:type="dxa"/>
            <w:vAlign w:val="bottom"/>
          </w:tcPr>
          <w:p w14:paraId="04AB1186" w14:textId="77777777" w:rsidR="009D582A" w:rsidRDefault="009D582A" w:rsidP="00180DF6">
            <w:pPr>
              <w:jc w:val="right"/>
              <w:rPr>
                <w:lang w:val="en-US"/>
              </w:rPr>
            </w:pPr>
            <w:r w:rsidRPr="005C6498">
              <w:rPr>
                <w:rFonts w:ascii="Calibri" w:eastAsia="Times New Roman" w:hAnsi="Calibri" w:cs="Calibri"/>
                <w:color w:val="000000"/>
                <w:lang w:eastAsia="ru-RU"/>
              </w:rPr>
              <w:t>4 000</w:t>
            </w:r>
          </w:p>
        </w:tc>
        <w:tc>
          <w:tcPr>
            <w:tcW w:w="992" w:type="dxa"/>
            <w:vAlign w:val="bottom"/>
          </w:tcPr>
          <w:p w14:paraId="31CBF169" w14:textId="77777777" w:rsidR="009D582A" w:rsidRDefault="009D582A" w:rsidP="00180DF6">
            <w:pPr>
              <w:jc w:val="right"/>
              <w:rPr>
                <w:lang w:val="en-US"/>
              </w:rPr>
            </w:pPr>
            <w:r w:rsidRPr="005C649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</w:tcPr>
          <w:p w14:paraId="77F917AB" w14:textId="77777777" w:rsidR="009D582A" w:rsidRPr="009D582A" w:rsidRDefault="009D582A" w:rsidP="00180DF6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4 000</w:t>
            </w:r>
          </w:p>
        </w:tc>
      </w:tr>
    </w:tbl>
    <w:p w14:paraId="5ECEA44A" w14:textId="77777777" w:rsidR="009D582A" w:rsidRDefault="009D582A" w:rsidP="00983FC9"/>
    <w:p w14:paraId="32D51E3C" w14:textId="650A5D66" w:rsidR="000570D5" w:rsidRDefault="000570D5" w:rsidP="000570D5">
      <w:r>
        <w:br/>
        <w:t>Вариант- 2 (упрощенный)</w:t>
      </w:r>
    </w:p>
    <w:p w14:paraId="34F5A715" w14:textId="77777777" w:rsidR="000570D5" w:rsidRDefault="000570D5" w:rsidP="000570D5">
      <w:pPr>
        <w:ind w:left="1418"/>
      </w:pPr>
      <w:r>
        <w:t>Одноразовый вывоз возможен</w:t>
      </w:r>
      <w:r>
        <w:br/>
        <w:t>Минимальное количество грузовиков – 3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1980"/>
        <w:gridCol w:w="1023"/>
        <w:gridCol w:w="992"/>
        <w:gridCol w:w="1276"/>
      </w:tblGrid>
      <w:tr w:rsidR="000570D5" w14:paraId="03AD8E39" w14:textId="77777777" w:rsidTr="000570D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AED0" w14:textId="77777777" w:rsidR="000570D5" w:rsidRDefault="000570D5">
            <w:pPr>
              <w:jc w:val="center"/>
            </w:pPr>
            <w:r>
              <w:t>No.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47C3" w14:textId="77777777" w:rsidR="000570D5" w:rsidRDefault="000570D5">
            <w:pPr>
              <w:jc w:val="center"/>
            </w:pPr>
            <w:r>
              <w:t>Грузоподъемность</w:t>
            </w:r>
          </w:p>
          <w:p w14:paraId="6BBFFAC0" w14:textId="77777777" w:rsidR="000570D5" w:rsidRDefault="000570D5">
            <w:pPr>
              <w:jc w:val="center"/>
              <w:rPr>
                <w:lang w:val="en-US"/>
              </w:rPr>
            </w:pPr>
            <w:r>
              <w:t xml:space="preserve">Грузовика 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7BB4" w14:textId="77777777" w:rsidR="000570D5" w:rsidRDefault="000570D5">
            <w:pPr>
              <w:jc w:val="center"/>
            </w:pPr>
            <w:r>
              <w:t>Контейнеры</w:t>
            </w:r>
          </w:p>
        </w:tc>
      </w:tr>
      <w:tr w:rsidR="000570D5" w14:paraId="1B33C8BA" w14:textId="77777777" w:rsidTr="000570D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CE6A" w14:textId="77777777" w:rsidR="000570D5" w:rsidRDefault="000570D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8AB5" w14:textId="77777777" w:rsidR="000570D5" w:rsidRDefault="000570D5">
            <w:pPr>
              <w:rPr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FF33" w14:textId="77777777" w:rsidR="000570D5" w:rsidRDefault="000570D5">
            <w:pPr>
              <w:jc w:val="center"/>
            </w:pPr>
            <w:r>
              <w:t>Вес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F8E9" w14:textId="77777777" w:rsidR="000570D5" w:rsidRDefault="000570D5">
            <w:pPr>
              <w:jc w:val="center"/>
              <w:rPr>
                <w:lang w:val="en-US"/>
              </w:rPr>
            </w:pPr>
            <w:r>
              <w:t>Вес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AAA7" w14:textId="77777777" w:rsidR="000570D5" w:rsidRDefault="000570D5">
            <w:pPr>
              <w:jc w:val="center"/>
            </w:pPr>
            <w:r>
              <w:t>Общий вес</w:t>
            </w:r>
          </w:p>
        </w:tc>
      </w:tr>
      <w:tr w:rsidR="000570D5" w14:paraId="536A91FE" w14:textId="77777777" w:rsidTr="00057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3BF2" w14:textId="77777777" w:rsidR="000570D5" w:rsidRDefault="000570D5"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08B7B" w14:textId="77777777" w:rsidR="000570D5" w:rsidRDefault="000570D5">
            <w:pPr>
              <w:jc w:val="right"/>
              <w:rPr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5000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3BBFD" w14:textId="77777777" w:rsidR="000570D5" w:rsidRDefault="000570D5">
            <w:pPr>
              <w:jc w:val="right"/>
              <w:rPr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F8546" w14:textId="77777777" w:rsidR="000570D5" w:rsidRDefault="000570D5">
            <w:pPr>
              <w:jc w:val="right"/>
              <w:rPr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6FED" w14:textId="77777777" w:rsidR="000570D5" w:rsidRDefault="000570D5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4 100</w:t>
            </w:r>
          </w:p>
        </w:tc>
      </w:tr>
      <w:tr w:rsidR="000570D5" w14:paraId="1D374FE5" w14:textId="77777777" w:rsidTr="00057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8E46" w14:textId="77777777" w:rsidR="000570D5" w:rsidRDefault="000570D5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1D477" w14:textId="77777777" w:rsidR="000570D5" w:rsidRDefault="000570D5">
            <w:pPr>
              <w:jc w:val="right"/>
              <w:rPr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3000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0CC8C" w14:textId="77777777" w:rsidR="000570D5" w:rsidRDefault="000570D5">
            <w:pPr>
              <w:jc w:val="right"/>
              <w:rPr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3DF3E" w14:textId="77777777" w:rsidR="000570D5" w:rsidRDefault="000570D5">
            <w:pPr>
              <w:jc w:val="right"/>
              <w:rPr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1 700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12D5" w14:textId="77777777" w:rsidR="000570D5" w:rsidRDefault="000570D5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2 900</w:t>
            </w:r>
          </w:p>
        </w:tc>
      </w:tr>
      <w:tr w:rsidR="000570D5" w14:paraId="1902A683" w14:textId="77777777" w:rsidTr="00057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C7D9" w14:textId="77777777" w:rsidR="000570D5" w:rsidRDefault="000570D5"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FD0DC" w14:textId="77777777" w:rsidR="000570D5" w:rsidRDefault="000570D5">
            <w:pPr>
              <w:jc w:val="right"/>
              <w:rPr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4500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C59AC" w14:textId="77777777" w:rsidR="000570D5" w:rsidRDefault="000570D5">
            <w:pPr>
              <w:jc w:val="right"/>
              <w:rPr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8D57B" w14:textId="77777777" w:rsidR="000570D5" w:rsidRDefault="000570D5">
            <w:pPr>
              <w:jc w:val="right"/>
              <w:rPr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99C9" w14:textId="77777777" w:rsidR="000570D5" w:rsidRDefault="000570D5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4 000</w:t>
            </w:r>
          </w:p>
        </w:tc>
      </w:tr>
    </w:tbl>
    <w:p w14:paraId="15BAB80C" w14:textId="77777777" w:rsidR="000570D5" w:rsidRDefault="000570D5" w:rsidP="000570D5"/>
    <w:p w14:paraId="60B26BB5" w14:textId="77777777" w:rsidR="000570D5" w:rsidRDefault="000570D5" w:rsidP="000570D5">
      <w:r>
        <w:t>Вариант- 3 (измененный)</w:t>
      </w:r>
    </w:p>
    <w:p w14:paraId="37DAD5E5" w14:textId="77777777" w:rsidR="000570D5" w:rsidRDefault="000570D5" w:rsidP="000570D5">
      <w:pPr>
        <w:jc w:val="center"/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296"/>
        <w:gridCol w:w="3934"/>
      </w:tblGrid>
      <w:tr w:rsidR="000570D5" w14:paraId="5211F027" w14:textId="77777777" w:rsidTr="000570D5">
        <w:trPr>
          <w:jc w:val="center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958B" w14:textId="77777777" w:rsidR="000570D5" w:rsidRDefault="000570D5">
            <w:pPr>
              <w:jc w:val="center"/>
            </w:pPr>
            <w:r>
              <w:t xml:space="preserve">Заявка </w:t>
            </w:r>
            <w:r>
              <w:br/>
              <w:t>на предоставление грузового автотранспорта</w:t>
            </w:r>
          </w:p>
        </w:tc>
      </w:tr>
      <w:tr w:rsidR="000570D5" w14:paraId="6AF4B117" w14:textId="77777777" w:rsidTr="000570D5">
        <w:trPr>
          <w:jc w:val="center"/>
        </w:trPr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EF46" w14:textId="77777777" w:rsidR="000570D5" w:rsidRDefault="000570D5">
            <w:r>
              <w:t>Назначение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0181" w14:textId="77777777" w:rsidR="000570D5" w:rsidRDefault="000570D5">
            <w:r>
              <w:t>Вывоз мусора</w:t>
            </w:r>
          </w:p>
        </w:tc>
      </w:tr>
      <w:tr w:rsidR="000570D5" w14:paraId="59C49EF2" w14:textId="77777777" w:rsidTr="000570D5">
        <w:trPr>
          <w:jc w:val="center"/>
        </w:trPr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AA9AE" w14:textId="77777777" w:rsidR="000570D5" w:rsidRDefault="000570D5">
            <w:r>
              <w:t>Сведения о грузе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C4876" w14:textId="77777777" w:rsidR="000570D5" w:rsidRDefault="000570D5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Мусорные контейнеры</w:t>
            </w:r>
          </w:p>
        </w:tc>
      </w:tr>
      <w:tr w:rsidR="000570D5" w14:paraId="549AD714" w14:textId="77777777" w:rsidTr="000570D5">
        <w:trPr>
          <w:jc w:val="center"/>
        </w:trPr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2A013" w14:textId="77777777" w:rsidR="000570D5" w:rsidRDefault="000570D5">
            <w:pPr>
              <w:rPr>
                <w:lang w:val="en-US"/>
              </w:rPr>
            </w:pPr>
            <w:r>
              <w:tab/>
              <w:t>Количество(шт.)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3E3E6" w14:textId="77777777" w:rsidR="000570D5" w:rsidRDefault="000570D5">
            <w:pPr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0570D5" w14:paraId="576E7550" w14:textId="77777777" w:rsidTr="000570D5">
        <w:trPr>
          <w:jc w:val="center"/>
        </w:trPr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A0304" w14:textId="77777777" w:rsidR="000570D5" w:rsidRDefault="000570D5">
            <w:r>
              <w:tab/>
              <w:t>Общий вес(кг)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287BE" w14:textId="77777777" w:rsidR="000570D5" w:rsidRDefault="000570D5">
            <w:pPr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11 000</w:t>
            </w:r>
          </w:p>
        </w:tc>
      </w:tr>
      <w:tr w:rsidR="000570D5" w14:paraId="061EC863" w14:textId="77777777" w:rsidTr="000570D5">
        <w:trPr>
          <w:jc w:val="center"/>
        </w:trPr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7707A" w14:textId="77777777" w:rsidR="000570D5" w:rsidRDefault="000570D5">
            <w:r>
              <w:rPr>
                <w:iCs/>
                <w:sz w:val="20"/>
                <w:szCs w:val="20"/>
              </w:rPr>
              <w:t>Требуемый тип и кол-во ТС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2E02C" w14:textId="77777777" w:rsidR="000570D5" w:rsidRDefault="000570D5">
            <w:pPr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t>Грузовой транспорт</w:t>
            </w:r>
          </w:p>
        </w:tc>
      </w:tr>
      <w:tr w:rsidR="000570D5" w14:paraId="3E0DB32C" w14:textId="77777777" w:rsidTr="000570D5">
        <w:trPr>
          <w:jc w:val="center"/>
        </w:trPr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2D9E" w14:textId="77777777" w:rsidR="000570D5" w:rsidRDefault="000570D5">
            <w:r>
              <w:tab/>
              <w:t xml:space="preserve">Общая </w:t>
            </w:r>
            <w:proofErr w:type="spellStart"/>
            <w:r>
              <w:t>рузоподъемность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F451" w14:textId="77777777" w:rsidR="000570D5" w:rsidRDefault="000570D5">
            <w:pPr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12 500</w:t>
            </w:r>
          </w:p>
        </w:tc>
      </w:tr>
      <w:tr w:rsidR="000570D5" w14:paraId="61B96263" w14:textId="77777777" w:rsidTr="000570D5">
        <w:trPr>
          <w:jc w:val="center"/>
        </w:trPr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8078" w14:textId="77777777" w:rsidR="000570D5" w:rsidRDefault="000570D5">
            <w:r>
              <w:tab/>
              <w:t>Количество единиц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3B22" w14:textId="77777777" w:rsidR="000570D5" w:rsidRDefault="000570D5">
            <w:pPr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</w:tbl>
    <w:p w14:paraId="20006468" w14:textId="77777777" w:rsidR="000570D5" w:rsidRDefault="000570D5" w:rsidP="000570D5"/>
    <w:p w14:paraId="4A18A799" w14:textId="751295D1" w:rsidR="000570D5" w:rsidRDefault="000570D5" w:rsidP="000570D5">
      <w:r>
        <w:t>При наличии нескольких оптимальных решений выведите любое одно решение. Если единоразовый вывоз всего мусора невозможен, то необходимо выдать только соответствующее сообщение без вывода таблицы</w:t>
      </w:r>
    </w:p>
    <w:p w14:paraId="6800C5F6" w14:textId="11620669" w:rsidR="002D3F90" w:rsidRDefault="000570D5" w:rsidP="002D3F90">
      <w:r>
        <w:t xml:space="preserve">Разработанный внешний отчет сохраните в формате </w:t>
      </w:r>
      <w:proofErr w:type="spellStart"/>
      <w:r>
        <w:t>erf</w:t>
      </w:r>
      <w:proofErr w:type="spellEnd"/>
      <w:r>
        <w:t xml:space="preserve"> (</w:t>
      </w:r>
      <w:proofErr w:type="spellStart"/>
      <w:r>
        <w:t>epf</w:t>
      </w:r>
      <w:proofErr w:type="spellEnd"/>
      <w:r>
        <w:t>) и передайте на проверку жюри.</w:t>
      </w:r>
    </w:p>
    <w:p w14:paraId="00B75FAA" w14:textId="77777777" w:rsidR="002D3F90" w:rsidRDefault="002D3F90" w:rsidP="002D3F90">
      <w:pPr>
        <w:rPr>
          <w:b/>
          <w:bCs/>
        </w:rPr>
      </w:pPr>
      <w:r>
        <w:rPr>
          <w:b/>
          <w:bCs/>
        </w:rPr>
        <w:t>ВАЖНО то, что при выполнении задания надо использовать олимпиадную конфигурацию «как есть», в ней нельзя изменять существующие объекты и добавлять новые.</w:t>
      </w:r>
    </w:p>
    <w:p w14:paraId="4853A5E0" w14:textId="77777777" w:rsidR="005C6498" w:rsidRDefault="005C6498" w:rsidP="00983FC9"/>
    <w:p w14:paraId="4A254CB4" w14:textId="13FC7FF1" w:rsidR="00983FC9" w:rsidRDefault="00983FC9"/>
    <w:p w14:paraId="58C4FF44" w14:textId="77777777" w:rsidR="00983FC9" w:rsidRDefault="00983FC9"/>
    <w:p w14:paraId="3297C31B" w14:textId="0A83E6B4" w:rsidR="00B07912" w:rsidRPr="005A43F7" w:rsidRDefault="00B07912" w:rsidP="005A43F7">
      <w:pPr>
        <w:pStyle w:val="2"/>
      </w:pPr>
    </w:p>
    <w:sectPr w:rsidR="00B07912" w:rsidRPr="005A4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119"/>
    <w:rsid w:val="000570D5"/>
    <w:rsid w:val="000C2658"/>
    <w:rsid w:val="002A1BE3"/>
    <w:rsid w:val="002C1F6C"/>
    <w:rsid w:val="002D3F90"/>
    <w:rsid w:val="00407222"/>
    <w:rsid w:val="00480845"/>
    <w:rsid w:val="004C6839"/>
    <w:rsid w:val="005A43F7"/>
    <w:rsid w:val="005C6498"/>
    <w:rsid w:val="005E5119"/>
    <w:rsid w:val="008240BB"/>
    <w:rsid w:val="00891574"/>
    <w:rsid w:val="00921755"/>
    <w:rsid w:val="00983FC9"/>
    <w:rsid w:val="009D582A"/>
    <w:rsid w:val="00A003E1"/>
    <w:rsid w:val="00B03F86"/>
    <w:rsid w:val="00B07912"/>
    <w:rsid w:val="00BB287B"/>
    <w:rsid w:val="00C846E2"/>
    <w:rsid w:val="00C849A1"/>
    <w:rsid w:val="00D24AF6"/>
    <w:rsid w:val="00DD3CB2"/>
    <w:rsid w:val="00E754A8"/>
    <w:rsid w:val="00E7728B"/>
    <w:rsid w:val="00F22CAE"/>
    <w:rsid w:val="00F9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EAB3"/>
  <w15:chartTrackingRefBased/>
  <w15:docId w15:val="{EDF1F757-CA2E-4918-AB04-6D18E5FB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22C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4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91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F22C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Vallery M</cp:lastModifiedBy>
  <cp:revision>13</cp:revision>
  <dcterms:created xsi:type="dcterms:W3CDTF">2024-12-19T17:00:00Z</dcterms:created>
  <dcterms:modified xsi:type="dcterms:W3CDTF">2025-01-24T14:31:00Z</dcterms:modified>
</cp:coreProperties>
</file>